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Ind w:w="109" w:type="dxa"/>
        <w:tblLayout w:type="fixed"/>
        <w:tblLook w:val="04A0" w:firstRow="1" w:lastRow="0" w:firstColumn="1" w:lastColumn="0" w:noHBand="0" w:noVBand="1"/>
      </w:tblPr>
      <w:tblGrid>
        <w:gridCol w:w="3260"/>
        <w:gridCol w:w="6095"/>
      </w:tblGrid>
      <w:tr w:rsidR="007440E2" w:rsidRPr="007440E2" w14:paraId="2AB74662" w14:textId="77777777">
        <w:trPr>
          <w:cantSplit/>
          <w:trHeight w:val="1241"/>
        </w:trPr>
        <w:tc>
          <w:tcPr>
            <w:tcW w:w="3260" w:type="dxa"/>
            <w:hideMark/>
          </w:tcPr>
          <w:p w14:paraId="2DC27911" w14:textId="77777777" w:rsidR="007440E2" w:rsidRPr="007440E2" w:rsidRDefault="007440E2" w:rsidP="007440E2">
            <w:pPr>
              <w:suppressAutoHyphens/>
              <w:jc w:val="center"/>
              <w:rPr>
                <w:b/>
                <w:sz w:val="26"/>
                <w:szCs w:val="26"/>
                <w:lang w:eastAsia="ar-SA"/>
              </w:rPr>
            </w:pPr>
            <w:r w:rsidRPr="007440E2">
              <w:rPr>
                <w:b/>
                <w:sz w:val="26"/>
                <w:szCs w:val="26"/>
                <w:lang w:eastAsia="ar-SA"/>
              </w:rPr>
              <w:t>ỦY BAN NHÂN DÂN</w:t>
            </w:r>
          </w:p>
          <w:p w14:paraId="18AB4F2E" w14:textId="77777777" w:rsidR="007440E2" w:rsidRPr="007440E2" w:rsidRDefault="007440E2" w:rsidP="007440E2">
            <w:pPr>
              <w:suppressAutoHyphens/>
              <w:jc w:val="center"/>
              <w:rPr>
                <w:sz w:val="26"/>
                <w:szCs w:val="26"/>
                <w:lang w:eastAsia="ar-SA"/>
              </w:rPr>
            </w:pPr>
            <w:r w:rsidRPr="007440E2">
              <w:rPr>
                <w:b/>
                <w:noProof/>
                <w:sz w:val="26"/>
                <w:szCs w:val="26"/>
                <w:lang w:val="vi-VN" w:eastAsia="vi-VN"/>
              </w:rPr>
              <mc:AlternateContent>
                <mc:Choice Requires="wps">
                  <w:drawing>
                    <wp:anchor distT="0" distB="0" distL="114300" distR="114300" simplePos="0" relativeHeight="251660288" behindDoc="0" locked="0" layoutInCell="1" allowOverlap="1" wp14:anchorId="51B64DE7" wp14:editId="0C33FC5A">
                      <wp:simplePos x="0" y="0"/>
                      <wp:positionH relativeFrom="column">
                        <wp:posOffset>460375</wp:posOffset>
                      </wp:positionH>
                      <wp:positionV relativeFrom="paragraph">
                        <wp:posOffset>188291</wp:posOffset>
                      </wp:positionV>
                      <wp:extent cx="1019175" cy="0"/>
                      <wp:effectExtent l="0" t="0" r="0" b="0"/>
                      <wp:wrapNone/>
                      <wp:docPr id="1424663598"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9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7A4985F" id="_x0000_t32" coordsize="21600,21600" o:spt="32" o:oned="t" path="m,l21600,21600e" filled="f">
                      <v:path arrowok="t" fillok="f" o:connecttype="none"/>
                      <o:lock v:ext="edit" shapetype="t"/>
                    </v:shapetype>
                    <v:shape id="Straight Arrow Connector 5" o:spid="_x0000_s1026" type="#_x0000_t32" style="position:absolute;margin-left:36.25pt;margin-top:14.85pt;width:80.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qmouAEAAFYDAAAOAAAAZHJzL2Uyb0RvYy54bWysU8Fu2zAMvQ/YPwi6L7YDZFuN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"/>
                  </w:pict>
                </mc:Fallback>
              </mc:AlternateContent>
            </w:r>
            <w:r w:rsidRPr="007440E2">
              <w:rPr>
                <w:b/>
                <w:sz w:val="26"/>
                <w:szCs w:val="26"/>
                <w:lang w:eastAsia="ar-SA"/>
              </w:rPr>
              <w:t>XÃ TÁNH LINH</w:t>
            </w:r>
          </w:p>
          <w:p w14:paraId="7F094E8E" w14:textId="60B6EBC2" w:rsidR="007440E2" w:rsidRPr="007440E2" w:rsidRDefault="007440E2" w:rsidP="007440E2">
            <w:pPr>
              <w:suppressAutoHyphens/>
              <w:spacing w:before="120"/>
              <w:jc w:val="center"/>
              <w:rPr>
                <w:b/>
                <w:sz w:val="26"/>
                <w:szCs w:val="26"/>
                <w:lang w:eastAsia="ar-SA"/>
              </w:rPr>
            </w:pPr>
            <w:r w:rsidRPr="007440E2">
              <w:rPr>
                <w:sz w:val="26"/>
                <w:szCs w:val="26"/>
                <w:lang w:eastAsia="ar-SA"/>
              </w:rPr>
              <w:t xml:space="preserve">Số:   </w:t>
            </w:r>
            <w:r w:rsidR="006C34CF">
              <w:rPr>
                <w:sz w:val="26"/>
                <w:szCs w:val="26"/>
                <w:lang w:eastAsia="ar-SA"/>
              </w:rPr>
              <w:t xml:space="preserve"> </w:t>
            </w:r>
            <w:r w:rsidRPr="007440E2">
              <w:rPr>
                <w:sz w:val="26"/>
                <w:szCs w:val="26"/>
                <w:lang w:eastAsia="ar-SA"/>
              </w:rPr>
              <w:t xml:space="preserve">  </w:t>
            </w:r>
            <w:r w:rsidR="00EC5810">
              <w:rPr>
                <w:sz w:val="26"/>
                <w:szCs w:val="26"/>
                <w:lang w:eastAsia="ar-SA"/>
              </w:rPr>
              <w:t xml:space="preserve"> </w:t>
            </w:r>
            <w:r w:rsidRPr="007440E2">
              <w:rPr>
                <w:sz w:val="26"/>
                <w:szCs w:val="26"/>
                <w:lang w:eastAsia="ar-SA"/>
              </w:rPr>
              <w:t xml:space="preserve"> /BC-UBND</w:t>
            </w:r>
          </w:p>
        </w:tc>
        <w:tc>
          <w:tcPr>
            <w:tcW w:w="6095" w:type="dxa"/>
            <w:hideMark/>
          </w:tcPr>
          <w:p w14:paraId="23179C4B" w14:textId="77777777" w:rsidR="007440E2" w:rsidRPr="007440E2" w:rsidRDefault="007440E2" w:rsidP="007440E2">
            <w:pPr>
              <w:suppressAutoHyphens/>
              <w:jc w:val="center"/>
              <w:rPr>
                <w:b/>
                <w:sz w:val="26"/>
                <w:szCs w:val="26"/>
                <w:lang w:eastAsia="ar-SA"/>
              </w:rPr>
            </w:pPr>
            <w:r w:rsidRPr="007440E2">
              <w:rPr>
                <w:b/>
                <w:sz w:val="26"/>
                <w:szCs w:val="26"/>
                <w:lang w:eastAsia="ar-SA"/>
              </w:rPr>
              <w:t>CỘNG HÒA XÃ HỘI CHỦ NGHĨA VIỆT NAM</w:t>
            </w:r>
          </w:p>
          <w:p w14:paraId="5BD3A2B7" w14:textId="7A78DFBD" w:rsidR="007440E2" w:rsidRPr="007440E2" w:rsidRDefault="007440E2" w:rsidP="007440E2">
            <w:pPr>
              <w:suppressAutoHyphens/>
              <w:jc w:val="center"/>
              <w:rPr>
                <w:i/>
                <w:sz w:val="28"/>
                <w:szCs w:val="28"/>
                <w:lang w:eastAsia="ar-SA"/>
              </w:rPr>
            </w:pPr>
            <w:r w:rsidRPr="007440E2">
              <w:rPr>
                <w:b/>
                <w:sz w:val="28"/>
                <w:szCs w:val="28"/>
                <w:lang w:eastAsia="ar-SA"/>
              </w:rPr>
              <w:t>Độc lập - Tự do - Hạnh phúc</w:t>
            </w:r>
          </w:p>
          <w:p w14:paraId="61162C88" w14:textId="2968F3EA" w:rsidR="007440E2" w:rsidRPr="006C34CF" w:rsidRDefault="00D16591" w:rsidP="00033AD2">
            <w:pPr>
              <w:suppressAutoHyphens/>
              <w:spacing w:before="120"/>
              <w:jc w:val="center"/>
              <w:rPr>
                <w:bCs/>
                <w:sz w:val="28"/>
                <w:szCs w:val="28"/>
                <w:lang w:eastAsia="ar-SA"/>
              </w:rPr>
            </w:pPr>
            <w:r w:rsidRPr="006C34CF">
              <w:rPr>
                <w:bCs/>
                <w:noProof/>
                <w:sz w:val="28"/>
                <w:szCs w:val="28"/>
                <w:lang w:val="vi-VN" w:eastAsia="vi-VN"/>
              </w:rPr>
              <mc:AlternateContent>
                <mc:Choice Requires="wps">
                  <w:drawing>
                    <wp:anchor distT="0" distB="0" distL="114300" distR="114300" simplePos="0" relativeHeight="251657216" behindDoc="0" locked="0" layoutInCell="1" allowOverlap="1" wp14:anchorId="393E71F3" wp14:editId="27225D59">
                      <wp:simplePos x="0" y="0"/>
                      <wp:positionH relativeFrom="column">
                        <wp:posOffset>840740</wp:posOffset>
                      </wp:positionH>
                      <wp:positionV relativeFrom="paragraph">
                        <wp:posOffset>5031</wp:posOffset>
                      </wp:positionV>
                      <wp:extent cx="2029460" cy="635"/>
                      <wp:effectExtent l="0" t="0" r="27940" b="37465"/>
                      <wp:wrapNone/>
                      <wp:docPr id="43530277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94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25E99E" id="Straight Arrow Connector 4" o:spid="_x0000_s1026" type="#_x0000_t32" style="position:absolute;margin-left:66.2pt;margin-top:.4pt;width:159.8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"/>
                  </w:pict>
                </mc:Fallback>
              </mc:AlternateContent>
            </w:r>
            <w:r w:rsidR="006C34CF">
              <w:rPr>
                <w:bCs/>
                <w:i/>
                <w:sz w:val="28"/>
                <w:szCs w:val="28"/>
                <w:lang w:eastAsia="ar-SA"/>
              </w:rPr>
              <w:t xml:space="preserve">    </w:t>
            </w:r>
            <w:r w:rsidR="007440E2" w:rsidRPr="006C34CF">
              <w:rPr>
                <w:bCs/>
                <w:i/>
                <w:sz w:val="28"/>
                <w:szCs w:val="28"/>
                <w:lang w:eastAsia="ar-SA"/>
              </w:rPr>
              <w:t>Tánh Linh, ngày</w:t>
            </w:r>
            <w:r w:rsidR="00EA4C04" w:rsidRPr="006C34CF">
              <w:rPr>
                <w:bCs/>
                <w:i/>
                <w:sz w:val="28"/>
                <w:szCs w:val="28"/>
                <w:lang w:eastAsia="ar-SA"/>
              </w:rPr>
              <w:t xml:space="preserve"> </w:t>
            </w:r>
            <w:r w:rsidR="006C34CF">
              <w:rPr>
                <w:bCs/>
                <w:i/>
                <w:sz w:val="28"/>
                <w:szCs w:val="28"/>
                <w:lang w:eastAsia="ar-SA"/>
              </w:rPr>
              <w:t xml:space="preserve">   </w:t>
            </w:r>
            <w:r w:rsidR="00033AD2" w:rsidRPr="006C34CF">
              <w:rPr>
                <w:bCs/>
                <w:i/>
                <w:sz w:val="28"/>
                <w:szCs w:val="28"/>
                <w:lang w:eastAsia="ar-SA"/>
              </w:rPr>
              <w:t xml:space="preserve"> </w:t>
            </w:r>
            <w:r w:rsidR="007440E2" w:rsidRPr="006C34CF">
              <w:rPr>
                <w:bCs/>
                <w:i/>
                <w:sz w:val="28"/>
                <w:szCs w:val="28"/>
                <w:lang w:eastAsia="ar-SA"/>
              </w:rPr>
              <w:t xml:space="preserve"> tháng  năm </w:t>
            </w:r>
            <w:r w:rsidR="00C94864">
              <w:rPr>
                <w:bCs/>
                <w:i/>
                <w:sz w:val="28"/>
                <w:szCs w:val="28"/>
                <w:lang w:eastAsia="ar-SA"/>
              </w:rPr>
              <w:t xml:space="preserve"> </w:t>
            </w:r>
          </w:p>
        </w:tc>
      </w:tr>
    </w:tbl>
    <w:p w14:paraId="5413E36F" w14:textId="77777777" w:rsidR="00B5100B" w:rsidRDefault="00B5100B" w:rsidP="00B5100B">
      <w:pPr>
        <w:outlineLvl w:val="0"/>
        <w:rPr>
          <w:b/>
          <w:color w:val="000000"/>
          <w:sz w:val="30"/>
          <w:szCs w:val="30"/>
        </w:rPr>
      </w:pPr>
      <w:r>
        <w:rPr>
          <w:b/>
          <w:color w:val="000000"/>
          <w:sz w:val="30"/>
          <w:szCs w:val="30"/>
        </w:rPr>
        <w:t xml:space="preserve">                                                </w:t>
      </w:r>
    </w:p>
    <w:p w14:paraId="1A08FE41" w14:textId="77777777" w:rsidR="00B5100B" w:rsidRPr="007440E2" w:rsidRDefault="00B5100B" w:rsidP="00B5100B">
      <w:pPr>
        <w:jc w:val="center"/>
        <w:outlineLvl w:val="0"/>
        <w:rPr>
          <w:b/>
          <w:color w:val="000000"/>
          <w:sz w:val="28"/>
          <w:szCs w:val="28"/>
        </w:rPr>
      </w:pPr>
      <w:r w:rsidRPr="007440E2">
        <w:rPr>
          <w:b/>
          <w:color w:val="000000"/>
          <w:sz w:val="28"/>
          <w:szCs w:val="28"/>
        </w:rPr>
        <w:t>BÁO CÁO</w:t>
      </w:r>
    </w:p>
    <w:p w14:paraId="2D8B24B2" w14:textId="0319D5A5" w:rsidR="009968CE" w:rsidRDefault="00E46CCA" w:rsidP="009968CE">
      <w:pPr>
        <w:jc w:val="center"/>
        <w:outlineLvl w:val="0"/>
        <w:rPr>
          <w:rStyle w:val="Strong"/>
          <w:sz w:val="28"/>
          <w:szCs w:val="28"/>
        </w:rPr>
      </w:pPr>
      <w:bookmarkStart w:id="0" w:name="_Hlk206599546"/>
      <w:r>
        <w:rPr>
          <w:rStyle w:val="Strong"/>
          <w:sz w:val="28"/>
          <w:szCs w:val="28"/>
        </w:rPr>
        <w:t>K</w:t>
      </w:r>
      <w:r w:rsidR="009968CE" w:rsidRPr="009968CE">
        <w:rPr>
          <w:rStyle w:val="Strong"/>
          <w:sz w:val="28"/>
          <w:szCs w:val="28"/>
        </w:rPr>
        <w:t>ết quả rà soát, cập nhật thông tin các nhóm</w:t>
      </w:r>
    </w:p>
    <w:p w14:paraId="6DDF11E8" w14:textId="29AF8C87" w:rsidR="00DE19A8" w:rsidRPr="00CB6476" w:rsidRDefault="009968CE" w:rsidP="009968CE">
      <w:pPr>
        <w:jc w:val="center"/>
        <w:outlineLvl w:val="0"/>
        <w:rPr>
          <w:b/>
          <w:bCs/>
          <w:sz w:val="28"/>
          <w:szCs w:val="28"/>
        </w:rPr>
      </w:pPr>
      <w:r w:rsidRPr="009968CE">
        <w:rPr>
          <w:rStyle w:val="Strong"/>
          <w:sz w:val="28"/>
          <w:szCs w:val="28"/>
        </w:rPr>
        <w:t xml:space="preserve"> nhân khẩu đặc biệt trên địa bàn xã</w:t>
      </w:r>
      <w:r>
        <w:rPr>
          <w:rStyle w:val="Strong"/>
          <w:sz w:val="28"/>
          <w:szCs w:val="28"/>
        </w:rPr>
        <w:t xml:space="preserve"> </w:t>
      </w:r>
    </w:p>
    <w:bookmarkEnd w:id="0"/>
    <w:p w14:paraId="220F296F" w14:textId="77777777" w:rsidR="00B5100B" w:rsidRPr="00CB6476" w:rsidRDefault="00B5100B" w:rsidP="00B5100B">
      <w:pPr>
        <w:jc w:val="center"/>
        <w:outlineLvl w:val="0"/>
        <w:rPr>
          <w:b/>
          <w:bCs/>
          <w:i/>
          <w:sz w:val="28"/>
          <w:szCs w:val="28"/>
          <w:vertAlign w:val="superscript"/>
        </w:rPr>
      </w:pPr>
      <w:r w:rsidRPr="00FE490B">
        <w:rPr>
          <w:b/>
          <w:bCs/>
          <w:i/>
          <w:noProof/>
          <w:sz w:val="28"/>
          <w:szCs w:val="28"/>
          <w:vertAlign w:val="superscript"/>
          <w:lang w:val="vi-VN" w:eastAsia="vi-VN"/>
        </w:rPr>
        <mc:AlternateContent>
          <mc:Choice Requires="wps">
            <w:drawing>
              <wp:anchor distT="0" distB="0" distL="114300" distR="114300" simplePos="0" relativeHeight="251661312" behindDoc="0" locked="0" layoutInCell="1" allowOverlap="1" wp14:anchorId="277152D7" wp14:editId="4183B85B">
                <wp:simplePos x="0" y="0"/>
                <wp:positionH relativeFrom="column">
                  <wp:posOffset>2438400</wp:posOffset>
                </wp:positionH>
                <wp:positionV relativeFrom="paragraph">
                  <wp:posOffset>41275</wp:posOffset>
                </wp:positionV>
                <wp:extent cx="1143000" cy="0"/>
                <wp:effectExtent l="13335" t="10795" r="571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E861F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3.25pt" to="28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"/>
            </w:pict>
          </mc:Fallback>
        </mc:AlternateContent>
      </w:r>
    </w:p>
    <w:p w14:paraId="55E2990A" w14:textId="54541711" w:rsidR="007440E2" w:rsidRDefault="00B5100B" w:rsidP="005E4BFF">
      <w:pPr>
        <w:pStyle w:val="NormalWeb"/>
        <w:shd w:val="clear" w:color="auto" w:fill="FFFFFF"/>
        <w:spacing w:before="120" w:beforeAutospacing="0" w:after="120" w:afterAutospacing="0" w:line="312" w:lineRule="atLeast"/>
        <w:ind w:firstLine="720"/>
        <w:jc w:val="center"/>
        <w:rPr>
          <w:color w:val="000000"/>
          <w:sz w:val="28"/>
          <w:szCs w:val="28"/>
        </w:rPr>
      </w:pPr>
      <w:r>
        <w:rPr>
          <w:color w:val="000000"/>
          <w:sz w:val="28"/>
          <w:szCs w:val="28"/>
        </w:rPr>
        <w:t>Kính gử</w:t>
      </w:r>
      <w:r w:rsidR="00EA32B5">
        <w:rPr>
          <w:color w:val="000000"/>
          <w:sz w:val="28"/>
          <w:szCs w:val="28"/>
        </w:rPr>
        <w:t>i: Sở Tư Pháp Tỉnh Lâm Đồng</w:t>
      </w:r>
    </w:p>
    <w:p w14:paraId="50FEBDF2" w14:textId="4B6B32A0" w:rsidR="00290136" w:rsidRPr="00DE34B9" w:rsidRDefault="00C10996" w:rsidP="009968CE">
      <w:pPr>
        <w:spacing w:before="120" w:after="120" w:line="360" w:lineRule="exact"/>
        <w:ind w:firstLine="720"/>
        <w:jc w:val="both"/>
        <w:rPr>
          <w:sz w:val="28"/>
          <w:szCs w:val="28"/>
        </w:rPr>
      </w:pPr>
      <w:r w:rsidRPr="0055408A">
        <w:rPr>
          <w:sz w:val="28"/>
          <w:szCs w:val="28"/>
        </w:rPr>
        <w:t xml:space="preserve">Thực hiện </w:t>
      </w:r>
      <w:r w:rsidR="00DE34B9">
        <w:rPr>
          <w:sz w:val="28"/>
          <w:szCs w:val="28"/>
        </w:rPr>
        <w:t xml:space="preserve">Công văn </w:t>
      </w:r>
      <w:r w:rsidRPr="0055408A">
        <w:rPr>
          <w:sz w:val="28"/>
          <w:szCs w:val="28"/>
        </w:rPr>
        <w:t xml:space="preserve">số </w:t>
      </w:r>
      <w:r w:rsidR="009968CE">
        <w:rPr>
          <w:sz w:val="28"/>
          <w:szCs w:val="28"/>
        </w:rPr>
        <w:t>3176</w:t>
      </w:r>
      <w:r w:rsidR="00DE34B9">
        <w:rPr>
          <w:sz w:val="28"/>
          <w:szCs w:val="28"/>
        </w:rPr>
        <w:t>/STP-VP</w:t>
      </w:r>
      <w:r w:rsidRPr="0055408A">
        <w:rPr>
          <w:sz w:val="28"/>
          <w:szCs w:val="28"/>
        </w:rPr>
        <w:t xml:space="preserve"> ngày </w:t>
      </w:r>
      <w:r w:rsidR="009968CE">
        <w:rPr>
          <w:sz w:val="28"/>
          <w:szCs w:val="28"/>
        </w:rPr>
        <w:t>27/8/2026</w:t>
      </w:r>
      <w:r w:rsidRPr="0055408A">
        <w:rPr>
          <w:sz w:val="28"/>
          <w:szCs w:val="28"/>
        </w:rPr>
        <w:t xml:space="preserve"> của </w:t>
      </w:r>
      <w:r w:rsidR="00DE34B9">
        <w:rPr>
          <w:rStyle w:val="whitespace-normal"/>
          <w:sz w:val="28"/>
          <w:szCs w:val="28"/>
        </w:rPr>
        <w:t>Sở Tư Pháp</w:t>
      </w:r>
      <w:r w:rsidRPr="0055408A">
        <w:rPr>
          <w:rStyle w:val="whitespace-normal"/>
          <w:sz w:val="28"/>
          <w:szCs w:val="28"/>
        </w:rPr>
        <w:t xml:space="preserve"> tỉnh Lâm Đồng</w:t>
      </w:r>
      <w:r w:rsidRPr="0055408A">
        <w:rPr>
          <w:sz w:val="28"/>
          <w:szCs w:val="28"/>
        </w:rPr>
        <w:t xml:space="preserve"> </w:t>
      </w:r>
      <w:r w:rsidR="00DE34B9">
        <w:rPr>
          <w:sz w:val="28"/>
          <w:szCs w:val="28"/>
        </w:rPr>
        <w:t>về việc</w:t>
      </w:r>
      <w:r w:rsidR="00DE34B9" w:rsidRPr="00DE34B9">
        <w:rPr>
          <w:sz w:val="28"/>
          <w:szCs w:val="28"/>
        </w:rPr>
        <w:t xml:space="preserve"> </w:t>
      </w:r>
      <w:r w:rsidR="009968CE" w:rsidRPr="009968CE">
        <w:rPr>
          <w:sz w:val="28"/>
          <w:szCs w:val="28"/>
        </w:rPr>
        <w:t>rà soát, cập nhật thông tin các</w:t>
      </w:r>
      <w:r w:rsidR="009968CE">
        <w:rPr>
          <w:sz w:val="28"/>
          <w:szCs w:val="28"/>
        </w:rPr>
        <w:t xml:space="preserve"> </w:t>
      </w:r>
      <w:r w:rsidR="009968CE" w:rsidRPr="009968CE">
        <w:rPr>
          <w:sz w:val="28"/>
          <w:szCs w:val="28"/>
        </w:rPr>
        <w:t>nhóm nhân khẩu đặc biệt</w:t>
      </w:r>
      <w:r w:rsidR="001446E7">
        <w:rPr>
          <w:sz w:val="28"/>
          <w:szCs w:val="28"/>
        </w:rPr>
        <w:t xml:space="preserve">. </w:t>
      </w:r>
      <w:r w:rsidR="00CE611A" w:rsidRPr="00847870">
        <w:rPr>
          <w:color w:val="000000"/>
          <w:sz w:val="28"/>
          <w:szCs w:val="28"/>
          <w:lang w:val="vi-VN"/>
        </w:rPr>
        <w:t>Uỷ ban nhân dân xã Tánh Linh</w:t>
      </w:r>
      <w:r w:rsidR="00B5100B" w:rsidRPr="00847870">
        <w:rPr>
          <w:color w:val="000000"/>
          <w:sz w:val="28"/>
          <w:szCs w:val="28"/>
          <w:lang w:val="vi-VN"/>
        </w:rPr>
        <w:t xml:space="preserve"> </w:t>
      </w:r>
      <w:r w:rsidR="005E4BFF">
        <w:rPr>
          <w:color w:val="000000"/>
          <w:sz w:val="28"/>
          <w:szCs w:val="28"/>
          <w:lang w:val="vi-VN"/>
        </w:rPr>
        <w:t xml:space="preserve">báo cáo </w:t>
      </w:r>
      <w:r w:rsidR="00B5100B">
        <w:rPr>
          <w:color w:val="000000"/>
          <w:sz w:val="28"/>
          <w:szCs w:val="28"/>
          <w:lang w:val="vi-VN"/>
        </w:rPr>
        <w:t>như sau:</w:t>
      </w:r>
    </w:p>
    <w:p w14:paraId="2E65535A" w14:textId="06D794E3" w:rsidR="00176652" w:rsidRDefault="00DE34B9" w:rsidP="00525890">
      <w:pPr>
        <w:spacing w:before="120" w:after="120" w:line="360" w:lineRule="exact"/>
        <w:ind w:firstLine="720"/>
        <w:jc w:val="both"/>
        <w:rPr>
          <w:b/>
          <w:bCs/>
          <w:sz w:val="28"/>
          <w:szCs w:val="28"/>
          <w:lang w:val="es-MX"/>
        </w:rPr>
      </w:pPr>
      <w:r w:rsidRPr="00DE34B9">
        <w:rPr>
          <w:b/>
          <w:bCs/>
          <w:sz w:val="28"/>
          <w:szCs w:val="28"/>
          <w:lang w:val="es-MX"/>
        </w:rPr>
        <w:t xml:space="preserve"> </w:t>
      </w:r>
      <w:r w:rsidR="001052B9">
        <w:rPr>
          <w:b/>
          <w:bCs/>
          <w:sz w:val="28"/>
          <w:szCs w:val="28"/>
          <w:lang w:val="es-MX"/>
        </w:rPr>
        <w:t>1</w:t>
      </w:r>
      <w:r w:rsidRPr="00DE34B9">
        <w:rPr>
          <w:b/>
          <w:bCs/>
          <w:sz w:val="28"/>
          <w:szCs w:val="28"/>
          <w:lang w:val="es-MX"/>
        </w:rPr>
        <w:t xml:space="preserve">. </w:t>
      </w:r>
      <w:r w:rsidR="001052B9" w:rsidRPr="001052B9">
        <w:rPr>
          <w:b/>
          <w:bCs/>
          <w:sz w:val="28"/>
          <w:szCs w:val="28"/>
          <w:lang w:val="es-MX"/>
        </w:rPr>
        <w:t xml:space="preserve">Công tác triển khai thực hiện </w:t>
      </w:r>
    </w:p>
    <w:p w14:paraId="387D4BD1" w14:textId="3FABFC20" w:rsidR="003C66B3" w:rsidRDefault="003C66B3" w:rsidP="00525890">
      <w:pPr>
        <w:spacing w:before="120" w:after="120" w:line="360" w:lineRule="exact"/>
        <w:ind w:firstLine="720"/>
        <w:jc w:val="both"/>
        <w:rPr>
          <w:sz w:val="28"/>
          <w:szCs w:val="28"/>
          <w:lang w:val="es-MX"/>
        </w:rPr>
      </w:pPr>
      <w:r w:rsidRPr="003C66B3">
        <w:rPr>
          <w:sz w:val="28"/>
          <w:szCs w:val="28"/>
          <w:lang w:val="es-MX"/>
        </w:rPr>
        <w:t xml:space="preserve">UBND xã Tánh Linh đã chỉ đạo </w:t>
      </w:r>
      <w:r w:rsidR="00E46CCA">
        <w:rPr>
          <w:sz w:val="28"/>
          <w:szCs w:val="28"/>
          <w:lang w:val="es-MX"/>
        </w:rPr>
        <w:t>c</w:t>
      </w:r>
      <w:r w:rsidRPr="003C66B3">
        <w:rPr>
          <w:sz w:val="28"/>
          <w:szCs w:val="28"/>
          <w:lang w:val="es-MX"/>
        </w:rPr>
        <w:t>ông chức phụ trách Tư pháp – Hộ tịch phối hợp với Công an xã và các cơ quan, đơn vị có liên quan tiến hành rà soát tình hình, số liệu giải quyết các vấn đề liên quan đến quốc tịch, hộ tịch</w:t>
      </w:r>
      <w:r>
        <w:rPr>
          <w:sz w:val="28"/>
          <w:szCs w:val="28"/>
          <w:lang w:val="es-MX"/>
        </w:rPr>
        <w:t>,</w:t>
      </w:r>
      <w:r w:rsidRPr="003C66B3">
        <w:rPr>
          <w:sz w:val="28"/>
          <w:szCs w:val="28"/>
          <w:lang w:val="es-MX"/>
        </w:rPr>
        <w:t xml:space="preserve"> rà soát người di cư tự do từ Campuchia về cư trú và các nhóm nhân khẩu đặc biệt trên địa bàn.</w:t>
      </w:r>
    </w:p>
    <w:p w14:paraId="33BE945E" w14:textId="20E372BE" w:rsidR="005017F2" w:rsidRPr="005017F2" w:rsidRDefault="001052B9" w:rsidP="003C66B3">
      <w:pPr>
        <w:spacing w:before="120" w:after="120" w:line="360" w:lineRule="exact"/>
        <w:ind w:firstLine="720"/>
        <w:jc w:val="both"/>
        <w:rPr>
          <w:b/>
          <w:bCs/>
          <w:sz w:val="28"/>
          <w:szCs w:val="28"/>
          <w:lang w:val="es-MX"/>
        </w:rPr>
      </w:pPr>
      <w:r>
        <w:rPr>
          <w:b/>
          <w:bCs/>
          <w:sz w:val="28"/>
          <w:szCs w:val="28"/>
          <w:lang w:val="es-MX"/>
        </w:rPr>
        <w:t>2</w:t>
      </w:r>
      <w:r w:rsidR="005017F2" w:rsidRPr="005017F2">
        <w:rPr>
          <w:b/>
          <w:bCs/>
          <w:sz w:val="28"/>
          <w:szCs w:val="28"/>
          <w:lang w:val="es-MX"/>
        </w:rPr>
        <w:t xml:space="preserve">. </w:t>
      </w:r>
      <w:r>
        <w:rPr>
          <w:b/>
          <w:bCs/>
          <w:sz w:val="28"/>
          <w:szCs w:val="28"/>
          <w:lang w:val="es-MX"/>
        </w:rPr>
        <w:t>Kết quả rà soát</w:t>
      </w:r>
    </w:p>
    <w:p w14:paraId="110710AE" w14:textId="7B7695C1" w:rsidR="00067A05" w:rsidRPr="00067A05" w:rsidRDefault="00892B12" w:rsidP="00067A05">
      <w:pPr>
        <w:spacing w:before="120" w:after="120" w:line="360" w:lineRule="exact"/>
        <w:ind w:firstLine="720"/>
        <w:jc w:val="both"/>
        <w:rPr>
          <w:sz w:val="28"/>
          <w:szCs w:val="28"/>
          <w:lang w:val="es-MX"/>
        </w:rPr>
      </w:pPr>
      <w:r w:rsidRPr="00067A05">
        <w:rPr>
          <w:sz w:val="28"/>
          <w:szCs w:val="28"/>
          <w:lang w:val="es-MX"/>
        </w:rPr>
        <w:t xml:space="preserve"> </w:t>
      </w:r>
      <w:r w:rsidR="00067A05" w:rsidRPr="00067A05">
        <w:rPr>
          <w:sz w:val="28"/>
          <w:szCs w:val="28"/>
          <w:lang w:val="es-MX"/>
        </w:rPr>
        <w:t xml:space="preserve">Qua rà soát trên địa bàn xã Tánh Linh, có 01 trường hợp </w:t>
      </w:r>
      <w:r w:rsidR="00067A05">
        <w:rPr>
          <w:sz w:val="28"/>
          <w:szCs w:val="28"/>
          <w:lang w:val="es-MX"/>
        </w:rPr>
        <w:t>công dân</w:t>
      </w:r>
      <w:r w:rsidR="00067A05" w:rsidRPr="00067A05">
        <w:rPr>
          <w:sz w:val="28"/>
          <w:szCs w:val="28"/>
          <w:lang w:val="es-MX"/>
        </w:rPr>
        <w:t xml:space="preserve"> hiện đang sinh sống trên địa bàn xã từ năm 1978, nhưng đến nay không có bất kỳ giấy tờ tùy thân hoặc giấy tờ hộ tịch có liên quan để chứng minh nhân thân.</w:t>
      </w:r>
    </w:p>
    <w:p w14:paraId="63F242D4" w14:textId="69B4E2AB" w:rsidR="00C87CAA" w:rsidRPr="00BE7AF0" w:rsidRDefault="004F566F" w:rsidP="00BE7AF0">
      <w:pPr>
        <w:spacing w:before="120" w:after="120" w:line="360" w:lineRule="exact"/>
        <w:ind w:firstLine="720"/>
        <w:jc w:val="both"/>
        <w:rPr>
          <w:color w:val="0D0D0D"/>
          <w:sz w:val="28"/>
          <w:szCs w:val="28"/>
          <w:shd w:val="clear" w:color="auto" w:fill="FFFFFF"/>
          <w:lang w:val="es-MX"/>
        </w:rPr>
      </w:pPr>
      <w:r>
        <w:rPr>
          <w:color w:val="0D0D0D"/>
          <w:sz w:val="28"/>
          <w:szCs w:val="28"/>
          <w:shd w:val="clear" w:color="auto" w:fill="FFFFFF"/>
          <w:lang w:val="es-MX"/>
        </w:rPr>
        <w:t>Ngoài ra, k</w:t>
      </w:r>
      <w:r w:rsidR="00892B12" w:rsidRPr="00892B12">
        <w:rPr>
          <w:color w:val="0D0D0D"/>
          <w:sz w:val="28"/>
          <w:szCs w:val="28"/>
          <w:shd w:val="clear" w:color="auto" w:fill="FFFFFF"/>
          <w:lang w:val="es-MX"/>
        </w:rPr>
        <w:t xml:space="preserve">hông có trường hợp </w:t>
      </w:r>
      <w:r>
        <w:rPr>
          <w:color w:val="0D0D0D"/>
          <w:sz w:val="28"/>
          <w:szCs w:val="28"/>
          <w:shd w:val="clear" w:color="auto" w:fill="FFFFFF"/>
          <w:lang w:val="es-MX"/>
        </w:rPr>
        <w:t xml:space="preserve">nào </w:t>
      </w:r>
      <w:r w:rsidR="00892B12" w:rsidRPr="00892B12">
        <w:rPr>
          <w:color w:val="0D0D0D"/>
          <w:sz w:val="28"/>
          <w:szCs w:val="28"/>
          <w:shd w:val="clear" w:color="auto" w:fill="FFFFFF"/>
          <w:lang w:val="es-MX"/>
        </w:rPr>
        <w:t>thuộc các nhóm đối tượng liên quan đến Campuchia, Trung Quốc, Lào</w:t>
      </w:r>
      <w:r w:rsidR="00892B12">
        <w:rPr>
          <w:color w:val="0D0D0D"/>
          <w:sz w:val="28"/>
          <w:szCs w:val="28"/>
          <w:shd w:val="clear" w:color="auto" w:fill="FFFFFF"/>
          <w:lang w:val="es-MX"/>
        </w:rPr>
        <w:t xml:space="preserve">, </w:t>
      </w:r>
      <w:r w:rsidR="00892B12" w:rsidRPr="00892B12">
        <w:rPr>
          <w:color w:val="0D0D0D"/>
          <w:sz w:val="28"/>
          <w:szCs w:val="28"/>
          <w:shd w:val="clear" w:color="auto" w:fill="FFFFFF"/>
          <w:lang w:val="es-MX"/>
        </w:rPr>
        <w:t>nhóm người lang thang, mồ côi, chưa xác định được quốc tịch</w:t>
      </w:r>
      <w:r>
        <w:rPr>
          <w:color w:val="0D0D0D"/>
          <w:sz w:val="28"/>
          <w:szCs w:val="28"/>
          <w:shd w:val="clear" w:color="auto" w:fill="FFFFFF"/>
          <w:lang w:val="es-MX"/>
        </w:rPr>
        <w:t>.</w:t>
      </w:r>
    </w:p>
    <w:p w14:paraId="3BC70294" w14:textId="5F4DD434" w:rsidR="009373E8" w:rsidRDefault="00C87CAA" w:rsidP="00645069">
      <w:pPr>
        <w:spacing w:before="120" w:after="120" w:line="360" w:lineRule="exact"/>
        <w:ind w:firstLine="720"/>
        <w:jc w:val="both"/>
        <w:rPr>
          <w:b/>
          <w:bCs/>
          <w:sz w:val="28"/>
          <w:szCs w:val="28"/>
          <w:lang w:val="es-MX"/>
        </w:rPr>
      </w:pPr>
      <w:r>
        <w:rPr>
          <w:b/>
          <w:bCs/>
          <w:sz w:val="28"/>
          <w:szCs w:val="28"/>
          <w:lang w:val="es-MX"/>
        </w:rPr>
        <w:t>3</w:t>
      </w:r>
      <w:r w:rsidR="009373E8" w:rsidRPr="009373E8">
        <w:rPr>
          <w:b/>
          <w:bCs/>
          <w:sz w:val="28"/>
          <w:szCs w:val="28"/>
          <w:lang w:val="es-MX"/>
        </w:rPr>
        <w:t xml:space="preserve">. </w:t>
      </w:r>
      <w:r>
        <w:rPr>
          <w:b/>
          <w:bCs/>
          <w:sz w:val="28"/>
          <w:szCs w:val="28"/>
          <w:lang w:val="es-MX"/>
        </w:rPr>
        <w:t>Khó khăn, vướng mắc</w:t>
      </w:r>
    </w:p>
    <w:p w14:paraId="544F0537" w14:textId="63E3BC8B" w:rsidR="00EF21B2" w:rsidRPr="00EF21B2" w:rsidRDefault="00C87CAA" w:rsidP="00EF21B2">
      <w:pPr>
        <w:spacing w:before="120" w:after="120" w:line="360" w:lineRule="exact"/>
        <w:ind w:firstLine="720"/>
        <w:jc w:val="both"/>
        <w:rPr>
          <w:sz w:val="28"/>
          <w:szCs w:val="28"/>
          <w:lang w:val="es-MX"/>
        </w:rPr>
      </w:pPr>
      <w:r>
        <w:rPr>
          <w:sz w:val="28"/>
          <w:szCs w:val="28"/>
          <w:lang w:val="es-MX"/>
        </w:rPr>
        <w:t xml:space="preserve"> </w:t>
      </w:r>
      <w:r w:rsidR="00EF21B2" w:rsidRPr="00EF21B2">
        <w:rPr>
          <w:sz w:val="28"/>
          <w:szCs w:val="28"/>
          <w:lang w:val="es-MX"/>
        </w:rPr>
        <w:t>Do thời gian sinh sống trên địa bàn đã lâu, từ năm 1978 đến nay, việc thu thập, kiểm tra, đối chiếu các thông tin, tài liệu liên quan đến nhân thân và quá trình cư trú gặp nhiều khó khă</w:t>
      </w:r>
      <w:r w:rsidR="00EF21B2">
        <w:rPr>
          <w:sz w:val="28"/>
          <w:szCs w:val="28"/>
          <w:lang w:val="es-MX"/>
        </w:rPr>
        <w:t>n,</w:t>
      </w:r>
      <w:r w:rsidR="00EF21B2" w:rsidRPr="00EF21B2">
        <w:rPr>
          <w:sz w:val="28"/>
          <w:szCs w:val="28"/>
          <w:lang w:val="es-MX"/>
        </w:rPr>
        <w:t xml:space="preserve"> một số thông tin không còn được lưu giữ hoặc không có tài liệu để chứng minh.</w:t>
      </w:r>
    </w:p>
    <w:p w14:paraId="08B8F9B7" w14:textId="2CA6B7DA" w:rsidR="004500B9" w:rsidRDefault="00EF21B2" w:rsidP="00EF21B2">
      <w:pPr>
        <w:spacing w:before="120" w:after="120" w:line="360" w:lineRule="exact"/>
        <w:ind w:firstLine="720"/>
        <w:jc w:val="both"/>
        <w:rPr>
          <w:sz w:val="28"/>
          <w:szCs w:val="28"/>
          <w:lang w:val="es-MX"/>
        </w:rPr>
      </w:pPr>
      <w:r w:rsidRPr="00EF21B2">
        <w:rPr>
          <w:sz w:val="28"/>
          <w:szCs w:val="28"/>
          <w:lang w:val="es-MX"/>
        </w:rPr>
        <w:t>Việc xác định chính xác thông tin nhân thân để làm cơ sở thực hiện đăng ký khai sinh cần phải tiến hành xác minh, đối chiếu từ nhiều nguồn thông tin, tài liệu và cơ quan có liên quan</w:t>
      </w:r>
      <w:r>
        <w:rPr>
          <w:sz w:val="28"/>
          <w:szCs w:val="28"/>
          <w:lang w:val="es-MX"/>
        </w:rPr>
        <w:t xml:space="preserve"> </w:t>
      </w:r>
      <w:r w:rsidRPr="00EF21B2">
        <w:rPr>
          <w:sz w:val="28"/>
          <w:szCs w:val="28"/>
          <w:lang w:val="es-MX"/>
        </w:rPr>
        <w:t>bảo đảm thông tin đăng ký hộ tịch chính xác, thống nhất và đúng quy định.</w:t>
      </w:r>
    </w:p>
    <w:p w14:paraId="38C66BC7" w14:textId="2D183E64" w:rsidR="002D5865" w:rsidRDefault="00BE7AF0" w:rsidP="002D5865">
      <w:pPr>
        <w:spacing w:before="120" w:after="120" w:line="360" w:lineRule="exact"/>
        <w:ind w:firstLine="720"/>
        <w:jc w:val="both"/>
        <w:rPr>
          <w:b/>
          <w:bCs/>
          <w:sz w:val="28"/>
          <w:szCs w:val="28"/>
          <w:lang w:val="es-MX"/>
        </w:rPr>
      </w:pPr>
      <w:r w:rsidRPr="005B4620">
        <w:rPr>
          <w:b/>
          <w:bCs/>
          <w:sz w:val="28"/>
          <w:szCs w:val="28"/>
          <w:lang w:val="es-MX"/>
        </w:rPr>
        <w:lastRenderedPageBreak/>
        <w:t xml:space="preserve">4. </w:t>
      </w:r>
      <w:r w:rsidR="005B4620" w:rsidRPr="005B4620">
        <w:rPr>
          <w:b/>
          <w:bCs/>
          <w:sz w:val="28"/>
          <w:szCs w:val="28"/>
          <w:lang w:val="es-MX"/>
        </w:rPr>
        <w:t>Đề xuất phương án xử lý đối với trường hợp công dân chưa có giấy tờ tùy thân</w:t>
      </w:r>
      <w:r w:rsidR="00ED525C">
        <w:rPr>
          <w:b/>
          <w:bCs/>
          <w:sz w:val="28"/>
          <w:szCs w:val="28"/>
          <w:lang w:val="es-MX"/>
        </w:rPr>
        <w:t xml:space="preserve"> nêu trên</w:t>
      </w:r>
    </w:p>
    <w:p w14:paraId="5C29D482" w14:textId="43F41EBB" w:rsidR="005B4620" w:rsidRPr="00CC2C15" w:rsidRDefault="00CC2C15" w:rsidP="002D5865">
      <w:pPr>
        <w:spacing w:before="120" w:after="120" w:line="360" w:lineRule="exact"/>
        <w:ind w:firstLine="720"/>
        <w:jc w:val="both"/>
        <w:rPr>
          <w:b/>
          <w:bCs/>
          <w:sz w:val="28"/>
          <w:szCs w:val="28"/>
          <w:lang w:val="es-MX"/>
        </w:rPr>
      </w:pPr>
      <w:r w:rsidRPr="00CC2C15">
        <w:rPr>
          <w:color w:val="0D0D0D"/>
          <w:sz w:val="28"/>
          <w:szCs w:val="28"/>
          <w:shd w:val="clear" w:color="auto" w:fill="FFFFFF"/>
          <w:lang w:val="es-MX"/>
        </w:rPr>
        <w:t xml:space="preserve">UBND xã Tánh Linh phối hợp với cơ quan </w:t>
      </w:r>
      <w:r>
        <w:rPr>
          <w:color w:val="0D0D0D"/>
          <w:sz w:val="28"/>
          <w:szCs w:val="28"/>
          <w:shd w:val="clear" w:color="auto" w:fill="FFFFFF"/>
          <w:lang w:val="es-MX"/>
        </w:rPr>
        <w:t xml:space="preserve">liên quan </w:t>
      </w:r>
      <w:r w:rsidRPr="00CC2C15">
        <w:rPr>
          <w:color w:val="0D0D0D"/>
          <w:sz w:val="28"/>
          <w:szCs w:val="28"/>
          <w:shd w:val="clear" w:color="auto" w:fill="FFFFFF"/>
          <w:lang w:val="es-MX"/>
        </w:rPr>
        <w:t xml:space="preserve">xác minh thông tin về nhân thân, nơi sinh, quan hệ gia đình và tình trạng đăng ký hộ tịch của công dân tại nơi </w:t>
      </w:r>
      <w:r w:rsidR="00CD7212">
        <w:rPr>
          <w:color w:val="0D0D0D"/>
          <w:sz w:val="28"/>
          <w:szCs w:val="28"/>
          <w:shd w:val="clear" w:color="auto" w:fill="FFFFFF"/>
          <w:lang w:val="es-MX"/>
        </w:rPr>
        <w:t>sinh sống</w:t>
      </w:r>
      <w:r w:rsidRPr="00CC2C15">
        <w:rPr>
          <w:color w:val="0D0D0D"/>
          <w:sz w:val="28"/>
          <w:szCs w:val="28"/>
          <w:shd w:val="clear" w:color="auto" w:fill="FFFFFF"/>
          <w:lang w:val="es-MX"/>
        </w:rPr>
        <w:t xml:space="preserve"> trước </w:t>
      </w:r>
      <w:r w:rsidR="00CD7212">
        <w:rPr>
          <w:color w:val="0D0D0D"/>
          <w:sz w:val="28"/>
          <w:szCs w:val="28"/>
          <w:shd w:val="clear" w:color="auto" w:fill="FFFFFF"/>
          <w:lang w:val="es-MX"/>
        </w:rPr>
        <w:t>đây</w:t>
      </w:r>
      <w:r w:rsidRPr="00CC2C15">
        <w:rPr>
          <w:color w:val="0D0D0D"/>
          <w:sz w:val="28"/>
          <w:szCs w:val="28"/>
          <w:shd w:val="clear" w:color="auto" w:fill="FFFFFF"/>
          <w:lang w:val="es-MX"/>
        </w:rPr>
        <w:t xml:space="preserve">. Trường hợp xác định công dân chưa được đăng ký khai sinh, chưa từng được cấp giấy tờ tùy thân và hiện không có nơi thường trú, tạm trú thì </w:t>
      </w:r>
      <w:r>
        <w:rPr>
          <w:color w:val="0D0D0D"/>
          <w:sz w:val="28"/>
          <w:szCs w:val="28"/>
          <w:shd w:val="clear" w:color="auto" w:fill="FFFFFF"/>
          <w:lang w:val="es-MX"/>
        </w:rPr>
        <w:t xml:space="preserve">UBND xã Tánh Linh </w:t>
      </w:r>
      <w:r w:rsidRPr="00CC2C15">
        <w:rPr>
          <w:color w:val="0D0D0D"/>
          <w:sz w:val="28"/>
          <w:szCs w:val="28"/>
          <w:shd w:val="clear" w:color="auto" w:fill="FFFFFF"/>
          <w:lang w:val="es-MX"/>
        </w:rPr>
        <w:t>thực hiện đăng ký khai sinh theo quy định. Kết quả xác minh là căn cứ xác định thông tin đăng ký khai sinh</w:t>
      </w:r>
      <w:r w:rsidR="00496C83">
        <w:rPr>
          <w:color w:val="0D0D0D"/>
          <w:sz w:val="28"/>
          <w:szCs w:val="28"/>
          <w:shd w:val="clear" w:color="auto" w:fill="FFFFFF"/>
          <w:lang w:val="es-MX"/>
        </w:rPr>
        <w:t>,</w:t>
      </w:r>
      <w:r w:rsidRPr="00CC2C15">
        <w:rPr>
          <w:color w:val="0D0D0D"/>
          <w:sz w:val="28"/>
          <w:szCs w:val="28"/>
          <w:shd w:val="clear" w:color="auto" w:fill="FFFFFF"/>
          <w:lang w:val="es-MX"/>
        </w:rPr>
        <w:t xml:space="preserve"> trường hợp </w:t>
      </w:r>
      <w:r w:rsidR="00496C83">
        <w:rPr>
          <w:color w:val="0D0D0D"/>
          <w:sz w:val="28"/>
          <w:szCs w:val="28"/>
          <w:shd w:val="clear" w:color="auto" w:fill="FFFFFF"/>
          <w:lang w:val="es-MX"/>
        </w:rPr>
        <w:t xml:space="preserve">kết quả xác minh </w:t>
      </w:r>
      <w:r w:rsidRPr="00CC2C15">
        <w:rPr>
          <w:color w:val="0D0D0D"/>
          <w:sz w:val="28"/>
          <w:szCs w:val="28"/>
          <w:shd w:val="clear" w:color="auto" w:fill="FFFFFF"/>
          <w:lang w:val="es-MX"/>
        </w:rPr>
        <w:t>không xác định được quan hệ cha, mẹ, con thì thực hiện theo quy định tại khoản 4 Điều 9 Thông tư số 04/2020/TT-BTP.</w:t>
      </w:r>
    </w:p>
    <w:p w14:paraId="1708C448" w14:textId="363A2A07" w:rsidR="00634CD4" w:rsidRPr="00914CE8" w:rsidRDefault="00164372" w:rsidP="00EF21B2">
      <w:pPr>
        <w:spacing w:before="120" w:after="120" w:line="360" w:lineRule="exact"/>
        <w:ind w:firstLine="720"/>
        <w:jc w:val="both"/>
        <w:rPr>
          <w:sz w:val="28"/>
          <w:szCs w:val="28"/>
          <w:lang w:val="es-MX"/>
        </w:rPr>
      </w:pPr>
      <w:r w:rsidRPr="00164372">
        <w:rPr>
          <w:sz w:val="28"/>
          <w:szCs w:val="28"/>
          <w:lang w:val="es-MX"/>
        </w:rPr>
        <w:t xml:space="preserve">Trên đây là báo cáo </w:t>
      </w:r>
      <w:r w:rsidR="00EF21B2" w:rsidRPr="00EF21B2">
        <w:rPr>
          <w:sz w:val="28"/>
          <w:szCs w:val="28"/>
          <w:lang w:val="es-MX"/>
        </w:rPr>
        <w:t xml:space="preserve">kết quả rà soát, cập nhật thông tin các nhóm nhân khẩu đặc biệt </w:t>
      </w:r>
      <w:r w:rsidR="00EF21B2">
        <w:rPr>
          <w:sz w:val="28"/>
          <w:szCs w:val="28"/>
          <w:lang w:val="es-MX"/>
        </w:rPr>
        <w:t>tại địa phương</w:t>
      </w:r>
      <w:r w:rsidR="00914CE8">
        <w:rPr>
          <w:sz w:val="28"/>
          <w:szCs w:val="28"/>
          <w:lang w:val="es-MX"/>
        </w:rPr>
        <w:t xml:space="preserve">. </w:t>
      </w:r>
      <w:r w:rsidR="00634CD4" w:rsidRPr="00634CD4">
        <w:rPr>
          <w:color w:val="000000"/>
          <w:sz w:val="28"/>
          <w:szCs w:val="28"/>
          <w:lang w:val="vi-VN"/>
        </w:rPr>
        <w:t>UBND xã Tánh Linh báo cáo Sở Tư pháp tỉnh Lâm Đồng tổng hợp và chỉ đạo thực hiện./.</w:t>
      </w:r>
    </w:p>
    <w:p w14:paraId="00084F11" w14:textId="77777777" w:rsidR="00FD28D6" w:rsidRPr="000D27DF" w:rsidRDefault="00FD28D6" w:rsidP="000C000D">
      <w:pPr>
        <w:outlineLvl w:val="0"/>
        <w:rPr>
          <w:color w:val="000000"/>
          <w:sz w:val="28"/>
          <w:szCs w:val="28"/>
          <w:lang w:val="es-MX"/>
        </w:rPr>
      </w:pPr>
    </w:p>
    <w:tbl>
      <w:tblPr>
        <w:tblW w:w="9073" w:type="dxa"/>
        <w:tblBorders>
          <w:insideH w:val="single" w:sz="4" w:space="0" w:color="auto"/>
        </w:tblBorders>
        <w:tblLayout w:type="fixed"/>
        <w:tblLook w:val="0000" w:firstRow="0" w:lastRow="0" w:firstColumn="0" w:lastColumn="0" w:noHBand="0" w:noVBand="0"/>
      </w:tblPr>
      <w:tblGrid>
        <w:gridCol w:w="5011"/>
        <w:gridCol w:w="4062"/>
      </w:tblGrid>
      <w:tr w:rsidR="00DA7DE6" w:rsidRPr="00C11396" w14:paraId="524D0661" w14:textId="77777777" w:rsidTr="00867831">
        <w:trPr>
          <w:trHeight w:val="2026"/>
        </w:trPr>
        <w:tc>
          <w:tcPr>
            <w:tcW w:w="5011" w:type="dxa"/>
            <w:tcBorders>
              <w:top w:val="nil"/>
              <w:left w:val="nil"/>
              <w:bottom w:val="nil"/>
              <w:right w:val="nil"/>
            </w:tcBorders>
          </w:tcPr>
          <w:p w14:paraId="09FE14A0" w14:textId="77777777" w:rsidR="00DA7DE6" w:rsidRPr="008B5199" w:rsidRDefault="00DA7DE6">
            <w:pPr>
              <w:jc w:val="both"/>
              <w:rPr>
                <w:b/>
                <w:lang w:val="vi-VN"/>
              </w:rPr>
            </w:pPr>
            <w:r w:rsidRPr="008B5199">
              <w:rPr>
                <w:b/>
                <w:i/>
                <w:lang w:val="vi-VN"/>
              </w:rPr>
              <w:t>Nơi nhận</w:t>
            </w:r>
            <w:r w:rsidRPr="008B5199">
              <w:rPr>
                <w:b/>
                <w:lang w:val="vi-VN"/>
              </w:rPr>
              <w:t>:</w:t>
            </w:r>
          </w:p>
          <w:p w14:paraId="7369E649" w14:textId="77777777" w:rsidR="00DA7DE6" w:rsidRPr="008B5199" w:rsidRDefault="00DA7DE6">
            <w:pPr>
              <w:jc w:val="both"/>
              <w:rPr>
                <w:sz w:val="22"/>
                <w:szCs w:val="22"/>
                <w:lang w:val="vi-VN"/>
              </w:rPr>
            </w:pPr>
            <w:r w:rsidRPr="008B5199">
              <w:rPr>
                <w:sz w:val="22"/>
                <w:szCs w:val="22"/>
                <w:lang w:val="vi-VN"/>
              </w:rPr>
              <w:t>- Như kính gửi;</w:t>
            </w:r>
          </w:p>
          <w:p w14:paraId="40B46625" w14:textId="77777777" w:rsidR="00DA7DE6" w:rsidRPr="008B5199" w:rsidRDefault="00DA7DE6">
            <w:pPr>
              <w:jc w:val="both"/>
              <w:rPr>
                <w:sz w:val="22"/>
                <w:szCs w:val="22"/>
                <w:lang w:val="vi-VN"/>
              </w:rPr>
            </w:pPr>
            <w:r w:rsidRPr="008B5199">
              <w:rPr>
                <w:sz w:val="22"/>
                <w:szCs w:val="22"/>
                <w:lang w:val="vi-VN"/>
              </w:rPr>
              <w:t>- TT. Đảng ủy xã;</w:t>
            </w:r>
          </w:p>
          <w:p w14:paraId="63BF7B5F" w14:textId="77777777" w:rsidR="00DA7DE6" w:rsidRPr="008B5199" w:rsidRDefault="00DA7DE6">
            <w:pPr>
              <w:jc w:val="both"/>
              <w:rPr>
                <w:sz w:val="22"/>
                <w:szCs w:val="22"/>
                <w:lang w:val="vi-VN"/>
              </w:rPr>
            </w:pPr>
            <w:r w:rsidRPr="008B5199">
              <w:rPr>
                <w:sz w:val="22"/>
                <w:szCs w:val="22"/>
                <w:lang w:val="vi-VN"/>
              </w:rPr>
              <w:t>- TT. HĐND xã;</w:t>
            </w:r>
          </w:p>
          <w:p w14:paraId="43ECD4DC" w14:textId="77777777" w:rsidR="00DA7DE6" w:rsidRPr="008B5199" w:rsidRDefault="00DA7DE6">
            <w:pPr>
              <w:jc w:val="both"/>
              <w:rPr>
                <w:sz w:val="22"/>
                <w:szCs w:val="22"/>
                <w:lang w:val="vi-VN"/>
              </w:rPr>
            </w:pPr>
            <w:r w:rsidRPr="008B5199">
              <w:rPr>
                <w:sz w:val="22"/>
                <w:szCs w:val="22"/>
                <w:lang w:val="vi-VN"/>
              </w:rPr>
              <w:t>- CT, các PCT. UBND xã;</w:t>
            </w:r>
          </w:p>
          <w:p w14:paraId="6FAEE498" w14:textId="77777777" w:rsidR="00DA7DE6" w:rsidRPr="001A16C3" w:rsidRDefault="00DA7DE6">
            <w:pPr>
              <w:jc w:val="both"/>
              <w:rPr>
                <w:sz w:val="22"/>
                <w:szCs w:val="22"/>
                <w:lang w:val="vi-VN"/>
              </w:rPr>
            </w:pPr>
            <w:r w:rsidRPr="001A16C3">
              <w:rPr>
                <w:sz w:val="22"/>
                <w:szCs w:val="22"/>
                <w:lang w:val="vi-VN"/>
              </w:rPr>
              <w:t>- CVP HĐND và UBND xã;</w:t>
            </w:r>
          </w:p>
          <w:p w14:paraId="238491E8" w14:textId="4AF64989" w:rsidR="00DA7DE6" w:rsidRPr="0026132A" w:rsidRDefault="00DA7DE6" w:rsidP="0092333D">
            <w:pPr>
              <w:rPr>
                <w:sz w:val="28"/>
                <w:szCs w:val="28"/>
                <w:lang w:val="vi-VN"/>
              </w:rPr>
            </w:pPr>
            <w:r w:rsidRPr="0026132A">
              <w:rPr>
                <w:sz w:val="22"/>
                <w:szCs w:val="22"/>
                <w:lang w:val="vi-VN"/>
              </w:rPr>
              <w:t xml:space="preserve">- Lưu: VT, </w:t>
            </w:r>
            <w:r w:rsidR="000C000D" w:rsidRPr="0026132A">
              <w:rPr>
                <w:sz w:val="22"/>
                <w:szCs w:val="22"/>
                <w:lang w:val="vi-VN"/>
              </w:rPr>
              <w:t xml:space="preserve">VP </w:t>
            </w:r>
            <w:r w:rsidR="0092333D" w:rsidRPr="0026132A">
              <w:rPr>
                <w:sz w:val="22"/>
                <w:szCs w:val="22"/>
                <w:lang w:val="vi-VN"/>
              </w:rPr>
              <w:t>Thương</w:t>
            </w:r>
            <w:r w:rsidR="000C000D" w:rsidRPr="0026132A">
              <w:rPr>
                <w:sz w:val="22"/>
                <w:szCs w:val="22"/>
                <w:lang w:val="vi-VN"/>
              </w:rPr>
              <w:t xml:space="preserve"> (08b).</w:t>
            </w:r>
          </w:p>
        </w:tc>
        <w:tc>
          <w:tcPr>
            <w:tcW w:w="4062" w:type="dxa"/>
            <w:tcBorders>
              <w:top w:val="nil"/>
              <w:left w:val="nil"/>
              <w:bottom w:val="nil"/>
              <w:right w:val="nil"/>
            </w:tcBorders>
          </w:tcPr>
          <w:p w14:paraId="7C56C88E" w14:textId="75E1706B" w:rsidR="00DA7DE6" w:rsidRPr="00C11396" w:rsidRDefault="000C000D" w:rsidP="000C000D">
            <w:pPr>
              <w:rPr>
                <w:b/>
                <w:bCs/>
                <w:sz w:val="28"/>
                <w:szCs w:val="28"/>
              </w:rPr>
            </w:pPr>
            <w:r w:rsidRPr="0026132A">
              <w:rPr>
                <w:b/>
                <w:bCs/>
                <w:sz w:val="28"/>
                <w:szCs w:val="28"/>
                <w:lang w:val="vi-VN"/>
              </w:rPr>
              <w:tab/>
              <w:t xml:space="preserve"> </w:t>
            </w:r>
            <w:r w:rsidRPr="0026132A">
              <w:rPr>
                <w:b/>
                <w:bCs/>
                <w:sz w:val="28"/>
                <w:szCs w:val="28"/>
                <w:lang w:val="vi-VN"/>
              </w:rPr>
              <w:tab/>
            </w:r>
            <w:r w:rsidR="00DA7DE6" w:rsidRPr="00C11396">
              <w:rPr>
                <w:b/>
                <w:bCs/>
                <w:sz w:val="28"/>
                <w:szCs w:val="28"/>
                <w:lang w:val="vi-VN"/>
              </w:rPr>
              <w:t>CHỦ TỊCH</w:t>
            </w:r>
          </w:p>
          <w:p w14:paraId="73D4CE14" w14:textId="77777777" w:rsidR="00DA7DE6" w:rsidRPr="00C11396" w:rsidRDefault="00DA7DE6">
            <w:pPr>
              <w:rPr>
                <w:b/>
                <w:bCs/>
                <w:sz w:val="28"/>
                <w:szCs w:val="28"/>
              </w:rPr>
            </w:pPr>
          </w:p>
          <w:p w14:paraId="45F2D6BE" w14:textId="77777777" w:rsidR="00DA7DE6" w:rsidRPr="00C11396" w:rsidRDefault="00DA7DE6">
            <w:pPr>
              <w:rPr>
                <w:b/>
                <w:bCs/>
                <w:sz w:val="28"/>
                <w:szCs w:val="28"/>
              </w:rPr>
            </w:pPr>
          </w:p>
          <w:p w14:paraId="5C855A5D" w14:textId="77777777" w:rsidR="00640575" w:rsidRDefault="00640575" w:rsidP="00640575">
            <w:pPr>
              <w:jc w:val="center"/>
              <w:rPr>
                <w:b/>
                <w:bCs/>
                <w:sz w:val="28"/>
                <w:szCs w:val="28"/>
              </w:rPr>
            </w:pPr>
          </w:p>
          <w:p w14:paraId="1272CEE3" w14:textId="77777777" w:rsidR="000C000D" w:rsidRDefault="000C000D" w:rsidP="00640575">
            <w:pPr>
              <w:jc w:val="center"/>
              <w:rPr>
                <w:b/>
                <w:bCs/>
                <w:sz w:val="28"/>
                <w:szCs w:val="28"/>
              </w:rPr>
            </w:pPr>
          </w:p>
          <w:p w14:paraId="244E96B7" w14:textId="77777777" w:rsidR="00971715" w:rsidRDefault="00971715" w:rsidP="00640575">
            <w:pPr>
              <w:jc w:val="center"/>
              <w:rPr>
                <w:b/>
                <w:bCs/>
                <w:sz w:val="28"/>
                <w:szCs w:val="28"/>
              </w:rPr>
            </w:pPr>
          </w:p>
          <w:p w14:paraId="77CFC92F" w14:textId="0B096948" w:rsidR="00640575" w:rsidRPr="00C11396" w:rsidRDefault="000C000D" w:rsidP="00640575">
            <w:pPr>
              <w:jc w:val="center"/>
              <w:rPr>
                <w:b/>
                <w:bCs/>
                <w:sz w:val="28"/>
                <w:szCs w:val="28"/>
              </w:rPr>
            </w:pPr>
            <w:r>
              <w:rPr>
                <w:b/>
                <w:bCs/>
                <w:sz w:val="28"/>
                <w:szCs w:val="28"/>
              </w:rPr>
              <w:t xml:space="preserve">      Nguyễn Thiêm</w:t>
            </w:r>
          </w:p>
          <w:p w14:paraId="10250C12" w14:textId="77777777" w:rsidR="00DA7DE6" w:rsidRPr="00C11396" w:rsidRDefault="00DA7DE6">
            <w:pPr>
              <w:rPr>
                <w:b/>
                <w:bCs/>
                <w:sz w:val="28"/>
                <w:szCs w:val="28"/>
              </w:rPr>
            </w:pPr>
          </w:p>
          <w:p w14:paraId="784CC83B" w14:textId="77777777" w:rsidR="00DA7DE6" w:rsidRPr="00C11396" w:rsidRDefault="00DA7DE6">
            <w:pPr>
              <w:rPr>
                <w:b/>
                <w:bCs/>
                <w:sz w:val="28"/>
                <w:szCs w:val="28"/>
              </w:rPr>
            </w:pPr>
          </w:p>
          <w:p w14:paraId="0B262B05" w14:textId="77777777" w:rsidR="00DA7DE6" w:rsidRPr="00C11396" w:rsidRDefault="00DA7DE6" w:rsidP="00640575">
            <w:pPr>
              <w:jc w:val="center"/>
              <w:rPr>
                <w:b/>
                <w:bCs/>
                <w:sz w:val="28"/>
                <w:szCs w:val="28"/>
              </w:rPr>
            </w:pPr>
          </w:p>
        </w:tc>
      </w:tr>
    </w:tbl>
    <w:p w14:paraId="1A1278F0" w14:textId="053DF33B" w:rsidR="00E00693" w:rsidRDefault="00B5100B" w:rsidP="00542D5E">
      <w:pPr>
        <w:pStyle w:val="Vnbnnidung0"/>
        <w:shd w:val="clear" w:color="auto" w:fill="auto"/>
        <w:spacing w:before="120" w:after="120"/>
        <w:ind w:firstLine="720"/>
      </w:pPr>
      <w:r w:rsidRPr="004E43E3">
        <w:rPr>
          <w:sz w:val="22"/>
          <w:szCs w:val="22"/>
        </w:rPr>
        <w:tab/>
      </w:r>
      <w:r w:rsidRPr="004E43E3">
        <w:rPr>
          <w:sz w:val="22"/>
          <w:szCs w:val="22"/>
        </w:rPr>
        <w:tab/>
      </w:r>
      <w:r w:rsidRPr="004E43E3">
        <w:rPr>
          <w:sz w:val="22"/>
          <w:szCs w:val="22"/>
        </w:rPr>
        <w:tab/>
      </w:r>
      <w:r w:rsidRPr="004E43E3">
        <w:rPr>
          <w:sz w:val="22"/>
          <w:szCs w:val="22"/>
        </w:rPr>
        <w:tab/>
      </w:r>
    </w:p>
    <w:sectPr w:rsidR="00E00693" w:rsidSect="002D5865">
      <w:pgSz w:w="12240" w:h="15840"/>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9034D" w14:textId="77777777" w:rsidR="00723F02" w:rsidRDefault="00723F02" w:rsidP="00DA7DE6">
      <w:r>
        <w:separator/>
      </w:r>
    </w:p>
  </w:endnote>
  <w:endnote w:type="continuationSeparator" w:id="0">
    <w:p w14:paraId="19B68851" w14:textId="77777777" w:rsidR="00723F02" w:rsidRDefault="00723F02" w:rsidP="00DA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1D029" w14:textId="77777777" w:rsidR="00723F02" w:rsidRDefault="00723F02" w:rsidP="00DA7DE6">
      <w:r>
        <w:separator/>
      </w:r>
    </w:p>
  </w:footnote>
  <w:footnote w:type="continuationSeparator" w:id="0">
    <w:p w14:paraId="6D5C169C" w14:textId="77777777" w:rsidR="00723F02" w:rsidRDefault="00723F02" w:rsidP="00DA7D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217B"/>
    <w:multiLevelType w:val="hybridMultilevel"/>
    <w:tmpl w:val="0C047750"/>
    <w:lvl w:ilvl="0" w:tplc="52F28F8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7940B5"/>
    <w:multiLevelType w:val="hybridMultilevel"/>
    <w:tmpl w:val="356E13A4"/>
    <w:lvl w:ilvl="0" w:tplc="FCA27DB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114083"/>
    <w:multiLevelType w:val="multilevel"/>
    <w:tmpl w:val="F830E90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B0BB6"/>
    <w:multiLevelType w:val="multilevel"/>
    <w:tmpl w:val="0D3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8277F"/>
    <w:multiLevelType w:val="multilevel"/>
    <w:tmpl w:val="ED30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7A0FA1"/>
    <w:multiLevelType w:val="hybridMultilevel"/>
    <w:tmpl w:val="7F7E980A"/>
    <w:lvl w:ilvl="0" w:tplc="9D88EAAC">
      <w:start w:val="3"/>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23DB3ACF"/>
    <w:multiLevelType w:val="multilevel"/>
    <w:tmpl w:val="CECE5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21AF5"/>
    <w:multiLevelType w:val="hybridMultilevel"/>
    <w:tmpl w:val="09D0C2F0"/>
    <w:lvl w:ilvl="0" w:tplc="0CDCA5D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104D78"/>
    <w:multiLevelType w:val="multilevel"/>
    <w:tmpl w:val="8DD2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302D7"/>
    <w:multiLevelType w:val="multilevel"/>
    <w:tmpl w:val="5E18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FD2410"/>
    <w:multiLevelType w:val="hybridMultilevel"/>
    <w:tmpl w:val="3E3CDAA6"/>
    <w:lvl w:ilvl="0" w:tplc="88E8B1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5F2827"/>
    <w:multiLevelType w:val="multilevel"/>
    <w:tmpl w:val="4B62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DF0DEC"/>
    <w:multiLevelType w:val="multilevel"/>
    <w:tmpl w:val="75DE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0B0B81"/>
    <w:multiLevelType w:val="multilevel"/>
    <w:tmpl w:val="E680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F6306A"/>
    <w:multiLevelType w:val="multilevel"/>
    <w:tmpl w:val="24DC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D452F"/>
    <w:multiLevelType w:val="hybridMultilevel"/>
    <w:tmpl w:val="99EC69C8"/>
    <w:lvl w:ilvl="0" w:tplc="08C240A6">
      <w:start w:val="1"/>
      <w:numFmt w:val="upperRoman"/>
      <w:lvlText w:val="%1."/>
      <w:lvlJc w:val="left"/>
      <w:pPr>
        <w:ind w:left="1440" w:hanging="720"/>
      </w:pPr>
      <w:rPr>
        <w:rFonts w:hint="default"/>
        <w:b w:val="0"/>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DD1D3F"/>
    <w:multiLevelType w:val="multilevel"/>
    <w:tmpl w:val="5038DE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353A95"/>
    <w:multiLevelType w:val="hybridMultilevel"/>
    <w:tmpl w:val="F3860B3E"/>
    <w:lvl w:ilvl="0" w:tplc="A2FC360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3893001"/>
    <w:multiLevelType w:val="multilevel"/>
    <w:tmpl w:val="C204C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CB4F0B"/>
    <w:multiLevelType w:val="multilevel"/>
    <w:tmpl w:val="511E650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0" w15:restartNumberingAfterBreak="0">
    <w:nsid w:val="4B3C10F6"/>
    <w:multiLevelType w:val="hybridMultilevel"/>
    <w:tmpl w:val="4D20537E"/>
    <w:lvl w:ilvl="0" w:tplc="F1BEA71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A907EF"/>
    <w:multiLevelType w:val="hybridMultilevel"/>
    <w:tmpl w:val="F258BC5C"/>
    <w:lvl w:ilvl="0" w:tplc="F064D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D009ED"/>
    <w:multiLevelType w:val="multilevel"/>
    <w:tmpl w:val="E562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551A8"/>
    <w:multiLevelType w:val="hybridMultilevel"/>
    <w:tmpl w:val="5CB0368C"/>
    <w:lvl w:ilvl="0" w:tplc="B58AF6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737885"/>
    <w:multiLevelType w:val="hybridMultilevel"/>
    <w:tmpl w:val="6F601748"/>
    <w:lvl w:ilvl="0" w:tplc="FD0414C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7150A2A"/>
    <w:multiLevelType w:val="multilevel"/>
    <w:tmpl w:val="1D9A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C4363A"/>
    <w:multiLevelType w:val="multilevel"/>
    <w:tmpl w:val="1C50A9F2"/>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27" w15:restartNumberingAfterBreak="0">
    <w:nsid w:val="62CA2FF5"/>
    <w:multiLevelType w:val="hybridMultilevel"/>
    <w:tmpl w:val="206E9636"/>
    <w:lvl w:ilvl="0" w:tplc="F478667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212AF7"/>
    <w:multiLevelType w:val="hybridMultilevel"/>
    <w:tmpl w:val="6DCCB4DE"/>
    <w:lvl w:ilvl="0" w:tplc="2738E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C5B2FA4"/>
    <w:multiLevelType w:val="hybridMultilevel"/>
    <w:tmpl w:val="9C2A74AA"/>
    <w:lvl w:ilvl="0" w:tplc="258612D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15:restartNumberingAfterBreak="0">
    <w:nsid w:val="74A1039B"/>
    <w:multiLevelType w:val="multilevel"/>
    <w:tmpl w:val="035AF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D001A4"/>
    <w:multiLevelType w:val="multilevel"/>
    <w:tmpl w:val="28E4F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957802"/>
    <w:multiLevelType w:val="hybridMultilevel"/>
    <w:tmpl w:val="FAF642EA"/>
    <w:lvl w:ilvl="0" w:tplc="6B6EB5AC">
      <w:start w:val="1"/>
      <w:numFmt w:val="decimal"/>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8865721">
    <w:abstractNumId w:val="22"/>
  </w:num>
  <w:num w:numId="2" w16cid:durableId="74520015">
    <w:abstractNumId w:val="10"/>
  </w:num>
  <w:num w:numId="3" w16cid:durableId="1335182609">
    <w:abstractNumId w:val="20"/>
  </w:num>
  <w:num w:numId="4" w16cid:durableId="492793048">
    <w:abstractNumId w:val="17"/>
  </w:num>
  <w:num w:numId="5" w16cid:durableId="700933669">
    <w:abstractNumId w:val="6"/>
  </w:num>
  <w:num w:numId="6" w16cid:durableId="2096509549">
    <w:abstractNumId w:val="30"/>
  </w:num>
  <w:num w:numId="7" w16cid:durableId="282656792">
    <w:abstractNumId w:val="2"/>
  </w:num>
  <w:num w:numId="8" w16cid:durableId="736587367">
    <w:abstractNumId w:val="13"/>
  </w:num>
  <w:num w:numId="9" w16cid:durableId="251160158">
    <w:abstractNumId w:val="31"/>
  </w:num>
  <w:num w:numId="10" w16cid:durableId="1502046669">
    <w:abstractNumId w:val="23"/>
  </w:num>
  <w:num w:numId="11" w16cid:durableId="76102580">
    <w:abstractNumId w:val="9"/>
  </w:num>
  <w:num w:numId="12" w16cid:durableId="456532846">
    <w:abstractNumId w:val="8"/>
  </w:num>
  <w:num w:numId="13" w16cid:durableId="678508870">
    <w:abstractNumId w:val="14"/>
  </w:num>
  <w:num w:numId="14" w16cid:durableId="1433742615">
    <w:abstractNumId w:val="29"/>
  </w:num>
  <w:num w:numId="15" w16cid:durableId="564414156">
    <w:abstractNumId w:val="5"/>
  </w:num>
  <w:num w:numId="16" w16cid:durableId="2085909116">
    <w:abstractNumId w:val="7"/>
  </w:num>
  <w:num w:numId="17" w16cid:durableId="670986560">
    <w:abstractNumId w:val="19"/>
  </w:num>
  <w:num w:numId="18" w16cid:durableId="1004939156">
    <w:abstractNumId w:val="21"/>
  </w:num>
  <w:num w:numId="19" w16cid:durableId="503515507">
    <w:abstractNumId w:val="25"/>
  </w:num>
  <w:num w:numId="20" w16cid:durableId="1144926527">
    <w:abstractNumId w:val="1"/>
  </w:num>
  <w:num w:numId="21" w16cid:durableId="1726678802">
    <w:abstractNumId w:val="15"/>
  </w:num>
  <w:num w:numId="22" w16cid:durableId="1736396191">
    <w:abstractNumId w:val="18"/>
  </w:num>
  <w:num w:numId="23" w16cid:durableId="595014997">
    <w:abstractNumId w:val="3"/>
  </w:num>
  <w:num w:numId="24" w16cid:durableId="1131702615">
    <w:abstractNumId w:val="12"/>
  </w:num>
  <w:num w:numId="25" w16cid:durableId="1638145006">
    <w:abstractNumId w:val="4"/>
  </w:num>
  <w:num w:numId="26" w16cid:durableId="920219474">
    <w:abstractNumId w:val="26"/>
  </w:num>
  <w:num w:numId="27" w16cid:durableId="599265442">
    <w:abstractNumId w:val="27"/>
  </w:num>
  <w:num w:numId="28" w16cid:durableId="1538732939">
    <w:abstractNumId w:val="16"/>
  </w:num>
  <w:num w:numId="29" w16cid:durableId="1705787373">
    <w:abstractNumId w:val="32"/>
  </w:num>
  <w:num w:numId="30" w16cid:durableId="214514793">
    <w:abstractNumId w:val="11"/>
  </w:num>
  <w:num w:numId="31" w16cid:durableId="1773743527">
    <w:abstractNumId w:val="0"/>
  </w:num>
  <w:num w:numId="32" w16cid:durableId="805515970">
    <w:abstractNumId w:val="24"/>
  </w:num>
  <w:num w:numId="33" w16cid:durableId="17570514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0B"/>
    <w:rsid w:val="000020E4"/>
    <w:rsid w:val="00002666"/>
    <w:rsid w:val="00010E45"/>
    <w:rsid w:val="00014727"/>
    <w:rsid w:val="0002220B"/>
    <w:rsid w:val="000222CF"/>
    <w:rsid w:val="00023492"/>
    <w:rsid w:val="00023C8C"/>
    <w:rsid w:val="00024077"/>
    <w:rsid w:val="0002514F"/>
    <w:rsid w:val="00026628"/>
    <w:rsid w:val="00033AD2"/>
    <w:rsid w:val="00040D34"/>
    <w:rsid w:val="00065E3D"/>
    <w:rsid w:val="00067A05"/>
    <w:rsid w:val="000A438D"/>
    <w:rsid w:val="000B3BBB"/>
    <w:rsid w:val="000C000D"/>
    <w:rsid w:val="000C2580"/>
    <w:rsid w:val="000D0A06"/>
    <w:rsid w:val="000D27DF"/>
    <w:rsid w:val="000D3AF6"/>
    <w:rsid w:val="000D3D74"/>
    <w:rsid w:val="000E39A7"/>
    <w:rsid w:val="000E5153"/>
    <w:rsid w:val="001005A6"/>
    <w:rsid w:val="001006E3"/>
    <w:rsid w:val="001052B9"/>
    <w:rsid w:val="001118D5"/>
    <w:rsid w:val="001157C6"/>
    <w:rsid w:val="00117CBD"/>
    <w:rsid w:val="00127EA5"/>
    <w:rsid w:val="00132C3C"/>
    <w:rsid w:val="00135121"/>
    <w:rsid w:val="0013680B"/>
    <w:rsid w:val="0013735F"/>
    <w:rsid w:val="00143D3F"/>
    <w:rsid w:val="001442E2"/>
    <w:rsid w:val="001446E7"/>
    <w:rsid w:val="00150741"/>
    <w:rsid w:val="001601D2"/>
    <w:rsid w:val="0016280C"/>
    <w:rsid w:val="00164372"/>
    <w:rsid w:val="001714CD"/>
    <w:rsid w:val="0017196F"/>
    <w:rsid w:val="00176652"/>
    <w:rsid w:val="001844F8"/>
    <w:rsid w:val="001848DF"/>
    <w:rsid w:val="0019685C"/>
    <w:rsid w:val="001A16C3"/>
    <w:rsid w:val="001A69E5"/>
    <w:rsid w:val="001B2148"/>
    <w:rsid w:val="001C31CE"/>
    <w:rsid w:val="001C4710"/>
    <w:rsid w:val="001C64F8"/>
    <w:rsid w:val="001D3CC6"/>
    <w:rsid w:val="001D63B9"/>
    <w:rsid w:val="001E253C"/>
    <w:rsid w:val="001E62A0"/>
    <w:rsid w:val="001E65BC"/>
    <w:rsid w:val="001F4364"/>
    <w:rsid w:val="001F7C45"/>
    <w:rsid w:val="0020013C"/>
    <w:rsid w:val="00200371"/>
    <w:rsid w:val="0020102E"/>
    <w:rsid w:val="0020398E"/>
    <w:rsid w:val="00207BEA"/>
    <w:rsid w:val="00212B49"/>
    <w:rsid w:val="002141E7"/>
    <w:rsid w:val="00233180"/>
    <w:rsid w:val="002335AF"/>
    <w:rsid w:val="002337B8"/>
    <w:rsid w:val="00234BC3"/>
    <w:rsid w:val="00234F3C"/>
    <w:rsid w:val="0023631F"/>
    <w:rsid w:val="0023642D"/>
    <w:rsid w:val="00240FCD"/>
    <w:rsid w:val="00247A38"/>
    <w:rsid w:val="00250C65"/>
    <w:rsid w:val="0025534F"/>
    <w:rsid w:val="0026132A"/>
    <w:rsid w:val="002643E3"/>
    <w:rsid w:val="002738A8"/>
    <w:rsid w:val="00290136"/>
    <w:rsid w:val="00290DC4"/>
    <w:rsid w:val="002965D8"/>
    <w:rsid w:val="002A0B00"/>
    <w:rsid w:val="002B7C68"/>
    <w:rsid w:val="002C1ABF"/>
    <w:rsid w:val="002D18A6"/>
    <w:rsid w:val="002D21EB"/>
    <w:rsid w:val="002D5865"/>
    <w:rsid w:val="002E1F43"/>
    <w:rsid w:val="002E2A64"/>
    <w:rsid w:val="002E4E88"/>
    <w:rsid w:val="002F297F"/>
    <w:rsid w:val="002F4322"/>
    <w:rsid w:val="002F656E"/>
    <w:rsid w:val="00300CB8"/>
    <w:rsid w:val="003114B4"/>
    <w:rsid w:val="00314B1D"/>
    <w:rsid w:val="00315BBE"/>
    <w:rsid w:val="00336DF0"/>
    <w:rsid w:val="003459D3"/>
    <w:rsid w:val="00353CFA"/>
    <w:rsid w:val="00372186"/>
    <w:rsid w:val="003734EA"/>
    <w:rsid w:val="0037400D"/>
    <w:rsid w:val="00374FD3"/>
    <w:rsid w:val="0037648E"/>
    <w:rsid w:val="00381A11"/>
    <w:rsid w:val="00387F0D"/>
    <w:rsid w:val="003912D7"/>
    <w:rsid w:val="00394214"/>
    <w:rsid w:val="003958CD"/>
    <w:rsid w:val="0039681F"/>
    <w:rsid w:val="0039799A"/>
    <w:rsid w:val="003A3151"/>
    <w:rsid w:val="003A5838"/>
    <w:rsid w:val="003A6BFE"/>
    <w:rsid w:val="003A6C1C"/>
    <w:rsid w:val="003B507B"/>
    <w:rsid w:val="003B7C5E"/>
    <w:rsid w:val="003C2E1B"/>
    <w:rsid w:val="003C66B3"/>
    <w:rsid w:val="003E7D4A"/>
    <w:rsid w:val="003F0A4D"/>
    <w:rsid w:val="003F1D05"/>
    <w:rsid w:val="00401C73"/>
    <w:rsid w:val="004025B6"/>
    <w:rsid w:val="004049ED"/>
    <w:rsid w:val="004132A2"/>
    <w:rsid w:val="004167BF"/>
    <w:rsid w:val="0041721B"/>
    <w:rsid w:val="0043699E"/>
    <w:rsid w:val="0043773C"/>
    <w:rsid w:val="00437A22"/>
    <w:rsid w:val="004402F8"/>
    <w:rsid w:val="00440D29"/>
    <w:rsid w:val="00444503"/>
    <w:rsid w:val="0044738F"/>
    <w:rsid w:val="004500B9"/>
    <w:rsid w:val="0045624B"/>
    <w:rsid w:val="0045630B"/>
    <w:rsid w:val="004621E8"/>
    <w:rsid w:val="00462ABA"/>
    <w:rsid w:val="004637EA"/>
    <w:rsid w:val="00463A3A"/>
    <w:rsid w:val="00463E3F"/>
    <w:rsid w:val="00475DA0"/>
    <w:rsid w:val="00483957"/>
    <w:rsid w:val="00493D62"/>
    <w:rsid w:val="004947ED"/>
    <w:rsid w:val="00494BD6"/>
    <w:rsid w:val="00495B81"/>
    <w:rsid w:val="004969C1"/>
    <w:rsid w:val="00496C83"/>
    <w:rsid w:val="004A179A"/>
    <w:rsid w:val="004A42FF"/>
    <w:rsid w:val="004B1819"/>
    <w:rsid w:val="004B321C"/>
    <w:rsid w:val="004B473A"/>
    <w:rsid w:val="004B6C88"/>
    <w:rsid w:val="004C55FF"/>
    <w:rsid w:val="004D261E"/>
    <w:rsid w:val="004D3AC1"/>
    <w:rsid w:val="004D6B31"/>
    <w:rsid w:val="004D7DF4"/>
    <w:rsid w:val="004E1EE4"/>
    <w:rsid w:val="004E2B68"/>
    <w:rsid w:val="004E7E11"/>
    <w:rsid w:val="004F566F"/>
    <w:rsid w:val="005017F2"/>
    <w:rsid w:val="00502584"/>
    <w:rsid w:val="00513DA7"/>
    <w:rsid w:val="00525890"/>
    <w:rsid w:val="00532965"/>
    <w:rsid w:val="0053314A"/>
    <w:rsid w:val="00542232"/>
    <w:rsid w:val="00542D5E"/>
    <w:rsid w:val="0054376E"/>
    <w:rsid w:val="005467F3"/>
    <w:rsid w:val="00547AAE"/>
    <w:rsid w:val="00547F1C"/>
    <w:rsid w:val="0055067B"/>
    <w:rsid w:val="005506DF"/>
    <w:rsid w:val="00552AB9"/>
    <w:rsid w:val="005537F6"/>
    <w:rsid w:val="00563EB2"/>
    <w:rsid w:val="0057310E"/>
    <w:rsid w:val="00586BDE"/>
    <w:rsid w:val="00587674"/>
    <w:rsid w:val="0059270D"/>
    <w:rsid w:val="005A3CE8"/>
    <w:rsid w:val="005A6D86"/>
    <w:rsid w:val="005B1561"/>
    <w:rsid w:val="005B4620"/>
    <w:rsid w:val="005C0D97"/>
    <w:rsid w:val="005C1A6B"/>
    <w:rsid w:val="005C3AE7"/>
    <w:rsid w:val="005C5625"/>
    <w:rsid w:val="005E014A"/>
    <w:rsid w:val="005E40DD"/>
    <w:rsid w:val="005E4BFF"/>
    <w:rsid w:val="005F6A4B"/>
    <w:rsid w:val="005F6F2C"/>
    <w:rsid w:val="00602DF2"/>
    <w:rsid w:val="00613508"/>
    <w:rsid w:val="00627BFF"/>
    <w:rsid w:val="00634CD4"/>
    <w:rsid w:val="0063654F"/>
    <w:rsid w:val="006400AE"/>
    <w:rsid w:val="00640575"/>
    <w:rsid w:val="00643668"/>
    <w:rsid w:val="006439F6"/>
    <w:rsid w:val="00645069"/>
    <w:rsid w:val="006524BF"/>
    <w:rsid w:val="00652B67"/>
    <w:rsid w:val="00671C45"/>
    <w:rsid w:val="006808C9"/>
    <w:rsid w:val="00680D34"/>
    <w:rsid w:val="0069583B"/>
    <w:rsid w:val="006A2ED8"/>
    <w:rsid w:val="006A50E1"/>
    <w:rsid w:val="006B23C0"/>
    <w:rsid w:val="006B57E9"/>
    <w:rsid w:val="006C34CF"/>
    <w:rsid w:val="006D1BB8"/>
    <w:rsid w:val="006D3C3D"/>
    <w:rsid w:val="006D6205"/>
    <w:rsid w:val="006D7473"/>
    <w:rsid w:val="006E5C31"/>
    <w:rsid w:val="006F0390"/>
    <w:rsid w:val="006F1D84"/>
    <w:rsid w:val="006F239E"/>
    <w:rsid w:val="006F38AA"/>
    <w:rsid w:val="006F6C27"/>
    <w:rsid w:val="00705EE5"/>
    <w:rsid w:val="007145C9"/>
    <w:rsid w:val="007169A8"/>
    <w:rsid w:val="00723F02"/>
    <w:rsid w:val="007313C8"/>
    <w:rsid w:val="00736FF7"/>
    <w:rsid w:val="007440E2"/>
    <w:rsid w:val="00745AC9"/>
    <w:rsid w:val="007525D4"/>
    <w:rsid w:val="00764852"/>
    <w:rsid w:val="00767AF3"/>
    <w:rsid w:val="00770C97"/>
    <w:rsid w:val="00772F3E"/>
    <w:rsid w:val="00775FF1"/>
    <w:rsid w:val="00791696"/>
    <w:rsid w:val="00792CF0"/>
    <w:rsid w:val="00794A4F"/>
    <w:rsid w:val="00794DAE"/>
    <w:rsid w:val="007A478D"/>
    <w:rsid w:val="007A6BAA"/>
    <w:rsid w:val="007B49D5"/>
    <w:rsid w:val="007C3C06"/>
    <w:rsid w:val="007C6132"/>
    <w:rsid w:val="007D185A"/>
    <w:rsid w:val="007E1EC5"/>
    <w:rsid w:val="007E2A01"/>
    <w:rsid w:val="007F24A7"/>
    <w:rsid w:val="007F2C36"/>
    <w:rsid w:val="00806CE6"/>
    <w:rsid w:val="00810034"/>
    <w:rsid w:val="0081356C"/>
    <w:rsid w:val="00822AE4"/>
    <w:rsid w:val="008334AE"/>
    <w:rsid w:val="00836081"/>
    <w:rsid w:val="00836788"/>
    <w:rsid w:val="00847870"/>
    <w:rsid w:val="00867831"/>
    <w:rsid w:val="00877C0E"/>
    <w:rsid w:val="008917DA"/>
    <w:rsid w:val="00891B07"/>
    <w:rsid w:val="008920D8"/>
    <w:rsid w:val="008921FB"/>
    <w:rsid w:val="00892B12"/>
    <w:rsid w:val="008935DD"/>
    <w:rsid w:val="008962F4"/>
    <w:rsid w:val="008974B4"/>
    <w:rsid w:val="008A2F3F"/>
    <w:rsid w:val="008A4C13"/>
    <w:rsid w:val="008A5D6E"/>
    <w:rsid w:val="008B0F2C"/>
    <w:rsid w:val="008B4646"/>
    <w:rsid w:val="008B5199"/>
    <w:rsid w:val="008C16FA"/>
    <w:rsid w:val="008C5EFA"/>
    <w:rsid w:val="008D4A9E"/>
    <w:rsid w:val="008E5471"/>
    <w:rsid w:val="008F4AF5"/>
    <w:rsid w:val="008F6261"/>
    <w:rsid w:val="00901C5F"/>
    <w:rsid w:val="00904014"/>
    <w:rsid w:val="009040CD"/>
    <w:rsid w:val="00907265"/>
    <w:rsid w:val="00910D0B"/>
    <w:rsid w:val="00914CE8"/>
    <w:rsid w:val="00917A25"/>
    <w:rsid w:val="0092333D"/>
    <w:rsid w:val="00926B89"/>
    <w:rsid w:val="009273F2"/>
    <w:rsid w:val="00930BDC"/>
    <w:rsid w:val="00931A2E"/>
    <w:rsid w:val="00931B27"/>
    <w:rsid w:val="009373E8"/>
    <w:rsid w:val="0095670C"/>
    <w:rsid w:val="0095775A"/>
    <w:rsid w:val="00971715"/>
    <w:rsid w:val="009762FC"/>
    <w:rsid w:val="00981E4E"/>
    <w:rsid w:val="00983073"/>
    <w:rsid w:val="00983E86"/>
    <w:rsid w:val="00983F9B"/>
    <w:rsid w:val="009948B1"/>
    <w:rsid w:val="00994C36"/>
    <w:rsid w:val="009968CE"/>
    <w:rsid w:val="009A0995"/>
    <w:rsid w:val="009A1321"/>
    <w:rsid w:val="009A1597"/>
    <w:rsid w:val="009A5CF4"/>
    <w:rsid w:val="009B2EBA"/>
    <w:rsid w:val="009C3DCD"/>
    <w:rsid w:val="009C4CD0"/>
    <w:rsid w:val="009C58B1"/>
    <w:rsid w:val="009C68DE"/>
    <w:rsid w:val="009D0633"/>
    <w:rsid w:val="009D3DB4"/>
    <w:rsid w:val="009D4376"/>
    <w:rsid w:val="009D6018"/>
    <w:rsid w:val="009F00A4"/>
    <w:rsid w:val="009F7081"/>
    <w:rsid w:val="00A0020F"/>
    <w:rsid w:val="00A03633"/>
    <w:rsid w:val="00A07FE2"/>
    <w:rsid w:val="00A1520E"/>
    <w:rsid w:val="00A17DA3"/>
    <w:rsid w:val="00A21927"/>
    <w:rsid w:val="00A34A70"/>
    <w:rsid w:val="00A35155"/>
    <w:rsid w:val="00A3599C"/>
    <w:rsid w:val="00A50B89"/>
    <w:rsid w:val="00A52F06"/>
    <w:rsid w:val="00A746F2"/>
    <w:rsid w:val="00A86950"/>
    <w:rsid w:val="00A87665"/>
    <w:rsid w:val="00AA26CE"/>
    <w:rsid w:val="00AA3807"/>
    <w:rsid w:val="00AB64CE"/>
    <w:rsid w:val="00AC2E67"/>
    <w:rsid w:val="00AC50B9"/>
    <w:rsid w:val="00AC737B"/>
    <w:rsid w:val="00AC7601"/>
    <w:rsid w:val="00AD3218"/>
    <w:rsid w:val="00AD6252"/>
    <w:rsid w:val="00AD708B"/>
    <w:rsid w:val="00AF0176"/>
    <w:rsid w:val="00AF2AB2"/>
    <w:rsid w:val="00AF5C08"/>
    <w:rsid w:val="00AF7E30"/>
    <w:rsid w:val="00B00635"/>
    <w:rsid w:val="00B04C68"/>
    <w:rsid w:val="00B076A8"/>
    <w:rsid w:val="00B2128F"/>
    <w:rsid w:val="00B21ED5"/>
    <w:rsid w:val="00B31C13"/>
    <w:rsid w:val="00B34A27"/>
    <w:rsid w:val="00B36EE2"/>
    <w:rsid w:val="00B376EF"/>
    <w:rsid w:val="00B468D8"/>
    <w:rsid w:val="00B5100B"/>
    <w:rsid w:val="00B521FB"/>
    <w:rsid w:val="00B7441D"/>
    <w:rsid w:val="00B7443E"/>
    <w:rsid w:val="00B86D0D"/>
    <w:rsid w:val="00B9130E"/>
    <w:rsid w:val="00B91460"/>
    <w:rsid w:val="00B936F4"/>
    <w:rsid w:val="00B94580"/>
    <w:rsid w:val="00B9563A"/>
    <w:rsid w:val="00BA37A3"/>
    <w:rsid w:val="00BB51E4"/>
    <w:rsid w:val="00BC05DF"/>
    <w:rsid w:val="00BE12A5"/>
    <w:rsid w:val="00BE7AF0"/>
    <w:rsid w:val="00BF0770"/>
    <w:rsid w:val="00BF4628"/>
    <w:rsid w:val="00BF4F8E"/>
    <w:rsid w:val="00BF54C5"/>
    <w:rsid w:val="00BF7200"/>
    <w:rsid w:val="00C03ACE"/>
    <w:rsid w:val="00C10996"/>
    <w:rsid w:val="00C13FB8"/>
    <w:rsid w:val="00C1711A"/>
    <w:rsid w:val="00C245FB"/>
    <w:rsid w:val="00C32153"/>
    <w:rsid w:val="00C412D2"/>
    <w:rsid w:val="00C464EB"/>
    <w:rsid w:val="00C47817"/>
    <w:rsid w:val="00C60C8B"/>
    <w:rsid w:val="00C6404F"/>
    <w:rsid w:val="00C670A3"/>
    <w:rsid w:val="00C7029B"/>
    <w:rsid w:val="00C717D6"/>
    <w:rsid w:val="00C87CAA"/>
    <w:rsid w:val="00C94864"/>
    <w:rsid w:val="00C95DCB"/>
    <w:rsid w:val="00C969BC"/>
    <w:rsid w:val="00C971DA"/>
    <w:rsid w:val="00CA064D"/>
    <w:rsid w:val="00CA40E3"/>
    <w:rsid w:val="00CB6476"/>
    <w:rsid w:val="00CC2C15"/>
    <w:rsid w:val="00CC3D29"/>
    <w:rsid w:val="00CD3171"/>
    <w:rsid w:val="00CD464F"/>
    <w:rsid w:val="00CD7212"/>
    <w:rsid w:val="00CE611A"/>
    <w:rsid w:val="00CE7EA9"/>
    <w:rsid w:val="00D054A7"/>
    <w:rsid w:val="00D05F51"/>
    <w:rsid w:val="00D114C8"/>
    <w:rsid w:val="00D16591"/>
    <w:rsid w:val="00D25456"/>
    <w:rsid w:val="00D33F6D"/>
    <w:rsid w:val="00D343D1"/>
    <w:rsid w:val="00D542DD"/>
    <w:rsid w:val="00D56C69"/>
    <w:rsid w:val="00D61636"/>
    <w:rsid w:val="00D66638"/>
    <w:rsid w:val="00D719A9"/>
    <w:rsid w:val="00D83118"/>
    <w:rsid w:val="00D96AD4"/>
    <w:rsid w:val="00DA7DE6"/>
    <w:rsid w:val="00DB04FD"/>
    <w:rsid w:val="00DB3742"/>
    <w:rsid w:val="00DC0609"/>
    <w:rsid w:val="00DD0E17"/>
    <w:rsid w:val="00DD4399"/>
    <w:rsid w:val="00DE19A8"/>
    <w:rsid w:val="00DE19D0"/>
    <w:rsid w:val="00DE34B9"/>
    <w:rsid w:val="00DE4734"/>
    <w:rsid w:val="00DF2754"/>
    <w:rsid w:val="00DF62C5"/>
    <w:rsid w:val="00E00693"/>
    <w:rsid w:val="00E03602"/>
    <w:rsid w:val="00E044DE"/>
    <w:rsid w:val="00E051E6"/>
    <w:rsid w:val="00E14AF6"/>
    <w:rsid w:val="00E14B55"/>
    <w:rsid w:val="00E14E0B"/>
    <w:rsid w:val="00E166B5"/>
    <w:rsid w:val="00E23090"/>
    <w:rsid w:val="00E25D81"/>
    <w:rsid w:val="00E310AF"/>
    <w:rsid w:val="00E35DFF"/>
    <w:rsid w:val="00E4494E"/>
    <w:rsid w:val="00E46CCA"/>
    <w:rsid w:val="00E47F84"/>
    <w:rsid w:val="00E51A2F"/>
    <w:rsid w:val="00E55D26"/>
    <w:rsid w:val="00E625C8"/>
    <w:rsid w:val="00E62E9F"/>
    <w:rsid w:val="00E63EB6"/>
    <w:rsid w:val="00E7134C"/>
    <w:rsid w:val="00E76994"/>
    <w:rsid w:val="00EA32B5"/>
    <w:rsid w:val="00EA4B68"/>
    <w:rsid w:val="00EA4C04"/>
    <w:rsid w:val="00EA546A"/>
    <w:rsid w:val="00EB1EC0"/>
    <w:rsid w:val="00EB3BC9"/>
    <w:rsid w:val="00EC2C78"/>
    <w:rsid w:val="00EC48BF"/>
    <w:rsid w:val="00EC5810"/>
    <w:rsid w:val="00ED17E3"/>
    <w:rsid w:val="00ED525C"/>
    <w:rsid w:val="00EE2BFA"/>
    <w:rsid w:val="00EE6BE8"/>
    <w:rsid w:val="00EF19B5"/>
    <w:rsid w:val="00EF21B2"/>
    <w:rsid w:val="00EF2865"/>
    <w:rsid w:val="00EF3AD9"/>
    <w:rsid w:val="00EF519F"/>
    <w:rsid w:val="00F01503"/>
    <w:rsid w:val="00F06E06"/>
    <w:rsid w:val="00F165E8"/>
    <w:rsid w:val="00F405D4"/>
    <w:rsid w:val="00F55E92"/>
    <w:rsid w:val="00F6178E"/>
    <w:rsid w:val="00F63CE5"/>
    <w:rsid w:val="00F64877"/>
    <w:rsid w:val="00F77DD9"/>
    <w:rsid w:val="00F830D4"/>
    <w:rsid w:val="00F8367B"/>
    <w:rsid w:val="00F871EB"/>
    <w:rsid w:val="00F8771B"/>
    <w:rsid w:val="00FA365B"/>
    <w:rsid w:val="00FD28D6"/>
    <w:rsid w:val="00FD3DA1"/>
    <w:rsid w:val="00FE490B"/>
    <w:rsid w:val="00FF3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7F2A"/>
  <w15:docId w15:val="{9D6FB62E-B5FE-4CE2-A3BA-3BA53ABA3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00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010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25D8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6F6C2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5100B"/>
    <w:pPr>
      <w:spacing w:after="120"/>
    </w:pPr>
    <w:rPr>
      <w:sz w:val="20"/>
      <w:szCs w:val="20"/>
    </w:rPr>
  </w:style>
  <w:style w:type="character" w:customStyle="1" w:styleId="BodyTextChar">
    <w:name w:val="Body Text Char"/>
    <w:basedOn w:val="DefaultParagraphFont"/>
    <w:link w:val="BodyText"/>
    <w:rsid w:val="00B5100B"/>
    <w:rPr>
      <w:rFonts w:ascii="Times New Roman" w:eastAsia="Times New Roman" w:hAnsi="Times New Roman" w:cs="Times New Roman"/>
      <w:sz w:val="20"/>
      <w:szCs w:val="20"/>
    </w:rPr>
  </w:style>
  <w:style w:type="paragraph" w:styleId="NormalWeb">
    <w:name w:val="Normal (Web)"/>
    <w:basedOn w:val="Normal"/>
    <w:uiPriority w:val="99"/>
    <w:unhideWhenUsed/>
    <w:rsid w:val="00B5100B"/>
    <w:pPr>
      <w:spacing w:before="100" w:beforeAutospacing="1" w:after="100" w:afterAutospacing="1"/>
    </w:pPr>
  </w:style>
  <w:style w:type="character" w:customStyle="1" w:styleId="apple-converted-space">
    <w:name w:val="apple-converted-space"/>
    <w:basedOn w:val="DefaultParagraphFont"/>
    <w:rsid w:val="00B5100B"/>
  </w:style>
  <w:style w:type="character" w:customStyle="1" w:styleId="Vnbnnidung">
    <w:name w:val="Văn bản nội dung_"/>
    <w:link w:val="Vnbnnidung0"/>
    <w:rsid w:val="00B5100B"/>
    <w:rPr>
      <w:sz w:val="28"/>
      <w:szCs w:val="28"/>
      <w:shd w:val="clear" w:color="auto" w:fill="FFFFFF"/>
    </w:rPr>
  </w:style>
  <w:style w:type="paragraph" w:customStyle="1" w:styleId="Vnbnnidung0">
    <w:name w:val="Văn bản nội dung"/>
    <w:basedOn w:val="Normal"/>
    <w:link w:val="Vnbnnidung"/>
    <w:rsid w:val="00B5100B"/>
    <w:pPr>
      <w:widowControl w:val="0"/>
      <w:shd w:val="clear" w:color="auto" w:fill="FFFFFF"/>
      <w:spacing w:after="80"/>
      <w:ind w:firstLine="400"/>
      <w:jc w:val="both"/>
    </w:pPr>
    <w:rPr>
      <w:rFonts w:asciiTheme="minorHAnsi" w:eastAsiaTheme="minorHAnsi" w:hAnsiTheme="minorHAnsi" w:cstheme="minorBidi"/>
      <w:sz w:val="28"/>
      <w:szCs w:val="28"/>
    </w:rPr>
  </w:style>
  <w:style w:type="character" w:styleId="Strong">
    <w:name w:val="Strong"/>
    <w:basedOn w:val="DefaultParagraphFont"/>
    <w:uiPriority w:val="22"/>
    <w:qFormat/>
    <w:rsid w:val="00234F3C"/>
    <w:rPr>
      <w:b/>
      <w:bCs/>
    </w:rPr>
  </w:style>
  <w:style w:type="paragraph" w:styleId="Header">
    <w:name w:val="header"/>
    <w:basedOn w:val="Normal"/>
    <w:link w:val="HeaderChar"/>
    <w:uiPriority w:val="99"/>
    <w:unhideWhenUsed/>
    <w:rsid w:val="00DA7DE6"/>
    <w:pPr>
      <w:tabs>
        <w:tab w:val="center" w:pos="4680"/>
        <w:tab w:val="right" w:pos="9360"/>
      </w:tabs>
    </w:pPr>
  </w:style>
  <w:style w:type="character" w:customStyle="1" w:styleId="HeaderChar">
    <w:name w:val="Header Char"/>
    <w:basedOn w:val="DefaultParagraphFont"/>
    <w:link w:val="Header"/>
    <w:uiPriority w:val="99"/>
    <w:rsid w:val="00DA7DE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7DE6"/>
    <w:pPr>
      <w:tabs>
        <w:tab w:val="center" w:pos="4680"/>
        <w:tab w:val="right" w:pos="9360"/>
      </w:tabs>
    </w:pPr>
  </w:style>
  <w:style w:type="character" w:customStyle="1" w:styleId="FooterChar">
    <w:name w:val="Footer Char"/>
    <w:basedOn w:val="DefaultParagraphFont"/>
    <w:link w:val="Footer"/>
    <w:uiPriority w:val="99"/>
    <w:rsid w:val="00DA7DE6"/>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E25D81"/>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0020E4"/>
    <w:pPr>
      <w:ind w:left="720"/>
      <w:contextualSpacing/>
    </w:pPr>
  </w:style>
  <w:style w:type="character" w:customStyle="1" w:styleId="Heading4Char">
    <w:name w:val="Heading 4 Char"/>
    <w:basedOn w:val="DefaultParagraphFont"/>
    <w:link w:val="Heading4"/>
    <w:uiPriority w:val="9"/>
    <w:semiHidden/>
    <w:rsid w:val="006F6C27"/>
    <w:rPr>
      <w:rFonts w:asciiTheme="majorHAnsi" w:eastAsiaTheme="majorEastAsia" w:hAnsiTheme="majorHAnsi" w:cstheme="majorBidi"/>
      <w:i/>
      <w:iCs/>
      <w:color w:val="365F91" w:themeColor="accent1" w:themeShade="BF"/>
      <w:sz w:val="24"/>
      <w:szCs w:val="24"/>
    </w:rPr>
  </w:style>
  <w:style w:type="character" w:customStyle="1" w:styleId="Heading2Char">
    <w:name w:val="Heading 2 Char"/>
    <w:basedOn w:val="DefaultParagraphFont"/>
    <w:link w:val="Heading2"/>
    <w:uiPriority w:val="9"/>
    <w:semiHidden/>
    <w:rsid w:val="0020102E"/>
    <w:rPr>
      <w:rFonts w:asciiTheme="majorHAnsi" w:eastAsiaTheme="majorEastAsia" w:hAnsiTheme="majorHAnsi" w:cstheme="majorBidi"/>
      <w:color w:val="365F91" w:themeColor="accent1" w:themeShade="BF"/>
      <w:sz w:val="26"/>
      <w:szCs w:val="26"/>
    </w:rPr>
  </w:style>
  <w:style w:type="character" w:styleId="Hyperlink">
    <w:name w:val="Hyperlink"/>
    <w:rsid w:val="00547AAE"/>
    <w:rPr>
      <w:color w:val="467886"/>
      <w:u w:val="single"/>
    </w:rPr>
  </w:style>
  <w:style w:type="character" w:styleId="Emphasis">
    <w:name w:val="Emphasis"/>
    <w:basedOn w:val="DefaultParagraphFont"/>
    <w:uiPriority w:val="20"/>
    <w:qFormat/>
    <w:rsid w:val="00C717D6"/>
    <w:rPr>
      <w:i/>
      <w:iCs/>
    </w:rPr>
  </w:style>
  <w:style w:type="character" w:customStyle="1" w:styleId="whitespace-normal">
    <w:name w:val="whitespace-normal"/>
    <w:basedOn w:val="DefaultParagraphFont"/>
    <w:rsid w:val="00C10996"/>
  </w:style>
  <w:style w:type="table" w:styleId="TableGrid">
    <w:name w:val="Table Grid"/>
    <w:basedOn w:val="TableNormal"/>
    <w:uiPriority w:val="39"/>
    <w:rsid w:val="0002514F"/>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A3599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436514">
      <w:bodyDiv w:val="1"/>
      <w:marLeft w:val="0"/>
      <w:marRight w:val="0"/>
      <w:marTop w:val="0"/>
      <w:marBottom w:val="0"/>
      <w:divBdr>
        <w:top w:val="none" w:sz="0" w:space="0" w:color="auto"/>
        <w:left w:val="none" w:sz="0" w:space="0" w:color="auto"/>
        <w:bottom w:val="none" w:sz="0" w:space="0" w:color="auto"/>
        <w:right w:val="none" w:sz="0" w:space="0" w:color="auto"/>
      </w:divBdr>
    </w:div>
    <w:div w:id="314528702">
      <w:bodyDiv w:val="1"/>
      <w:marLeft w:val="0"/>
      <w:marRight w:val="0"/>
      <w:marTop w:val="0"/>
      <w:marBottom w:val="0"/>
      <w:divBdr>
        <w:top w:val="none" w:sz="0" w:space="0" w:color="auto"/>
        <w:left w:val="none" w:sz="0" w:space="0" w:color="auto"/>
        <w:bottom w:val="none" w:sz="0" w:space="0" w:color="auto"/>
        <w:right w:val="none" w:sz="0" w:space="0" w:color="auto"/>
      </w:divBdr>
    </w:div>
    <w:div w:id="392234685">
      <w:bodyDiv w:val="1"/>
      <w:marLeft w:val="0"/>
      <w:marRight w:val="0"/>
      <w:marTop w:val="0"/>
      <w:marBottom w:val="0"/>
      <w:divBdr>
        <w:top w:val="none" w:sz="0" w:space="0" w:color="auto"/>
        <w:left w:val="none" w:sz="0" w:space="0" w:color="auto"/>
        <w:bottom w:val="none" w:sz="0" w:space="0" w:color="auto"/>
        <w:right w:val="none" w:sz="0" w:space="0" w:color="auto"/>
      </w:divBdr>
    </w:div>
    <w:div w:id="562375222">
      <w:bodyDiv w:val="1"/>
      <w:marLeft w:val="0"/>
      <w:marRight w:val="0"/>
      <w:marTop w:val="0"/>
      <w:marBottom w:val="0"/>
      <w:divBdr>
        <w:top w:val="none" w:sz="0" w:space="0" w:color="auto"/>
        <w:left w:val="none" w:sz="0" w:space="0" w:color="auto"/>
        <w:bottom w:val="none" w:sz="0" w:space="0" w:color="auto"/>
        <w:right w:val="none" w:sz="0" w:space="0" w:color="auto"/>
      </w:divBdr>
    </w:div>
    <w:div w:id="1051462515">
      <w:bodyDiv w:val="1"/>
      <w:marLeft w:val="0"/>
      <w:marRight w:val="0"/>
      <w:marTop w:val="0"/>
      <w:marBottom w:val="0"/>
      <w:divBdr>
        <w:top w:val="none" w:sz="0" w:space="0" w:color="auto"/>
        <w:left w:val="none" w:sz="0" w:space="0" w:color="auto"/>
        <w:bottom w:val="none" w:sz="0" w:space="0" w:color="auto"/>
        <w:right w:val="none" w:sz="0" w:space="0" w:color="auto"/>
      </w:divBdr>
    </w:div>
    <w:div w:id="1183859824">
      <w:bodyDiv w:val="1"/>
      <w:marLeft w:val="0"/>
      <w:marRight w:val="0"/>
      <w:marTop w:val="0"/>
      <w:marBottom w:val="0"/>
      <w:divBdr>
        <w:top w:val="none" w:sz="0" w:space="0" w:color="auto"/>
        <w:left w:val="none" w:sz="0" w:space="0" w:color="auto"/>
        <w:bottom w:val="none" w:sz="0" w:space="0" w:color="auto"/>
        <w:right w:val="none" w:sz="0" w:space="0" w:color="auto"/>
      </w:divBdr>
      <w:divsChild>
        <w:div w:id="2120567595">
          <w:marLeft w:val="0"/>
          <w:marRight w:val="0"/>
          <w:marTop w:val="0"/>
          <w:marBottom w:val="0"/>
          <w:divBdr>
            <w:top w:val="none" w:sz="0" w:space="0" w:color="auto"/>
            <w:left w:val="none" w:sz="0" w:space="0" w:color="auto"/>
            <w:bottom w:val="none" w:sz="0" w:space="0" w:color="auto"/>
            <w:right w:val="none" w:sz="0" w:space="0" w:color="auto"/>
          </w:divBdr>
          <w:divsChild>
            <w:div w:id="1207914905">
              <w:marLeft w:val="0"/>
              <w:marRight w:val="0"/>
              <w:marTop w:val="0"/>
              <w:marBottom w:val="0"/>
              <w:divBdr>
                <w:top w:val="none" w:sz="0" w:space="0" w:color="auto"/>
                <w:left w:val="none" w:sz="0" w:space="0" w:color="auto"/>
                <w:bottom w:val="none" w:sz="0" w:space="0" w:color="auto"/>
                <w:right w:val="none" w:sz="0" w:space="0" w:color="auto"/>
              </w:divBdr>
              <w:divsChild>
                <w:div w:id="1350597566">
                  <w:marLeft w:val="0"/>
                  <w:marRight w:val="0"/>
                  <w:marTop w:val="0"/>
                  <w:marBottom w:val="0"/>
                  <w:divBdr>
                    <w:top w:val="none" w:sz="0" w:space="0" w:color="auto"/>
                    <w:left w:val="none" w:sz="0" w:space="0" w:color="auto"/>
                    <w:bottom w:val="none" w:sz="0" w:space="0" w:color="auto"/>
                    <w:right w:val="none" w:sz="0" w:space="0" w:color="auto"/>
                  </w:divBdr>
                  <w:divsChild>
                    <w:div w:id="1997224389">
                      <w:marLeft w:val="0"/>
                      <w:marRight w:val="0"/>
                      <w:marTop w:val="0"/>
                      <w:marBottom w:val="0"/>
                      <w:divBdr>
                        <w:top w:val="none" w:sz="0" w:space="0" w:color="auto"/>
                        <w:left w:val="none" w:sz="0" w:space="0" w:color="auto"/>
                        <w:bottom w:val="none" w:sz="0" w:space="0" w:color="auto"/>
                        <w:right w:val="none" w:sz="0" w:space="0" w:color="auto"/>
                      </w:divBdr>
                      <w:divsChild>
                        <w:div w:id="78915079">
                          <w:marLeft w:val="0"/>
                          <w:marRight w:val="0"/>
                          <w:marTop w:val="0"/>
                          <w:marBottom w:val="0"/>
                          <w:divBdr>
                            <w:top w:val="none" w:sz="0" w:space="0" w:color="auto"/>
                            <w:left w:val="none" w:sz="0" w:space="0" w:color="auto"/>
                            <w:bottom w:val="none" w:sz="0" w:space="0" w:color="auto"/>
                            <w:right w:val="none" w:sz="0" w:space="0" w:color="auto"/>
                          </w:divBdr>
                          <w:divsChild>
                            <w:div w:id="63799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798</TotalTime>
  <Pages>2</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dc:creator>
  <cp:keywords/>
  <dc:description/>
  <cp:lastModifiedBy>Administrator</cp:lastModifiedBy>
  <cp:revision>138</cp:revision>
  <cp:lastPrinted>2026-06-18T03:55:00Z</cp:lastPrinted>
  <dcterms:created xsi:type="dcterms:W3CDTF">2025-10-28T06:50:00Z</dcterms:created>
  <dcterms:modified xsi:type="dcterms:W3CDTF">2026-09-03T10:46:00Z</dcterms:modified>
</cp:coreProperties>
</file>